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B2" w:rsidRPr="00426355" w:rsidRDefault="005F47B2" w:rsidP="005F47B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6355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คุณลักษณะเฉพาะของยา</w:t>
      </w:r>
    </w:p>
    <w:p w:rsidR="0037259C" w:rsidRDefault="00BC7C9B" w:rsidP="00FE6568">
      <w:pPr>
        <w:ind w:right="-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Acyclovir 250 mg for injection</w:t>
      </w:r>
    </w:p>
    <w:p w:rsidR="00FE6568" w:rsidRPr="0037259C" w:rsidRDefault="00FE6568" w:rsidP="00FE6568">
      <w:pPr>
        <w:ind w:right="-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C7C9B" w:rsidRPr="00BC7C9B" w:rsidRDefault="005F47B2" w:rsidP="00BC7C9B">
      <w:pPr>
        <w:spacing w:before="120"/>
        <w:ind w:right="-28"/>
        <w:rPr>
          <w:rFonts w:ascii="TH SarabunPSK" w:hAnsi="TH SarabunPSK" w:cs="TH SarabunPSK"/>
          <w:b/>
          <w:bCs/>
          <w:sz w:val="36"/>
          <w:szCs w:val="36"/>
        </w:rPr>
      </w:pPr>
      <w:r w:rsidRPr="00FE6568">
        <w:rPr>
          <w:rFonts w:ascii="TH SarabunPSK" w:hAnsi="TH SarabunPSK" w:cs="TH SarabunPSK"/>
          <w:b/>
          <w:bCs/>
          <w:sz w:val="32"/>
          <w:szCs w:val="32"/>
          <w:u w:val="single"/>
        </w:rPr>
        <w:t>1.</w:t>
      </w:r>
      <w:r w:rsidRPr="00FE6568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proofErr w:type="gramStart"/>
      <w:r w:rsidRPr="00FE656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</w:t>
      </w:r>
      <w:r w:rsidRPr="009056C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ยา</w:t>
      </w:r>
      <w:r w:rsidRPr="009056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6568">
        <w:rPr>
          <w:rFonts w:ascii="TH SarabunPSK" w:hAnsi="TH SarabunPSK" w:cs="TH SarabunPSK"/>
          <w:sz w:val="32"/>
          <w:szCs w:val="32"/>
        </w:rPr>
        <w:t xml:space="preserve"> </w:t>
      </w:r>
      <w:r w:rsidR="00BC7C9B" w:rsidRPr="00BC7C9B">
        <w:rPr>
          <w:rFonts w:ascii="TH SarabunPSK" w:hAnsi="TH SarabunPSK" w:cs="TH SarabunPSK"/>
          <w:sz w:val="32"/>
          <w:szCs w:val="32"/>
        </w:rPr>
        <w:t>Acyclovir</w:t>
      </w:r>
      <w:proofErr w:type="gramEnd"/>
      <w:r w:rsidR="00BC7C9B" w:rsidRPr="00BC7C9B">
        <w:rPr>
          <w:rFonts w:ascii="TH SarabunPSK" w:hAnsi="TH SarabunPSK" w:cs="TH SarabunPSK"/>
          <w:sz w:val="32"/>
          <w:szCs w:val="32"/>
        </w:rPr>
        <w:t xml:space="preserve"> 250 mg for injection</w:t>
      </w:r>
    </w:p>
    <w:p w:rsidR="00DC2B0C" w:rsidRPr="009056CB" w:rsidRDefault="00DC2B0C" w:rsidP="009056CB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 w:rsidRPr="00FE6568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 w:rsidRPr="00FE6568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FE656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</w:t>
      </w:r>
      <w:r w:rsidRPr="009056C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ทั่วไป</w:t>
      </w:r>
    </w:p>
    <w:p w:rsidR="00B303AD" w:rsidRDefault="00B303AD" w:rsidP="00FE6568">
      <w:pPr>
        <w:tabs>
          <w:tab w:val="left" w:pos="709"/>
        </w:tabs>
        <w:autoSpaceDE w:val="0"/>
        <w:autoSpaceDN w:val="0"/>
        <w:adjustRightInd w:val="0"/>
        <w:rPr>
          <w:rFonts w:ascii="THSarabunPSK" w:cs="THSarabunPSK"/>
          <w:sz w:val="32"/>
          <w:szCs w:val="32"/>
          <w:cs/>
        </w:rPr>
      </w:pPr>
      <w:r>
        <w:rPr>
          <w:rFonts w:ascii="THSarabunPSK" w:cs="THSarabunPSK" w:hint="cs"/>
          <w:sz w:val="32"/>
          <w:szCs w:val="32"/>
          <w:cs/>
        </w:rPr>
        <w:tab/>
        <w:t xml:space="preserve">2.1 </w:t>
      </w:r>
      <w:r w:rsidR="0037259C" w:rsidRPr="00FC44C4">
        <w:rPr>
          <w:rFonts w:ascii="TH SarabunPSK" w:hAnsi="TH SarabunPSK" w:cs="TH SarabunPSK"/>
          <w:sz w:val="32"/>
          <w:szCs w:val="32"/>
          <w:cs/>
        </w:rPr>
        <w:t>เป็นผง</w:t>
      </w:r>
      <w:r w:rsidR="0037259C" w:rsidRPr="00FC44C4">
        <w:rPr>
          <w:rFonts w:ascii="TH SarabunPSK" w:hAnsi="TH SarabunPSK" w:cs="TH SarabunPSK" w:hint="cs"/>
          <w:sz w:val="32"/>
          <w:szCs w:val="32"/>
          <w:cs/>
        </w:rPr>
        <w:t>ยา</w:t>
      </w:r>
      <w:r w:rsidR="00BC7C9B">
        <w:rPr>
          <w:rFonts w:ascii="TH SarabunPSK" w:hAnsi="TH SarabunPSK" w:cs="TH SarabunPSK" w:hint="cs"/>
          <w:sz w:val="32"/>
          <w:szCs w:val="32"/>
          <w:cs/>
        </w:rPr>
        <w:t>ปราศจากเชื้อ</w:t>
      </w:r>
    </w:p>
    <w:p w:rsidR="0037259C" w:rsidRPr="00C20844" w:rsidRDefault="00B303AD" w:rsidP="00FE6568">
      <w:pPr>
        <w:autoSpaceDE w:val="0"/>
        <w:autoSpaceDN w:val="0"/>
        <w:adjustRightInd w:val="0"/>
        <w:ind w:left="1134" w:hanging="414"/>
        <w:rPr>
          <w:rFonts w:ascii="TH SarabunPSK" w:hAnsi="TH SarabunPSK" w:cs="TH SarabunPSK"/>
          <w:sz w:val="32"/>
          <w:szCs w:val="32"/>
        </w:rPr>
      </w:pPr>
      <w:r>
        <w:rPr>
          <w:rFonts w:ascii="THSarabunPSK" w:cs="THSarabunPSK"/>
          <w:sz w:val="32"/>
          <w:szCs w:val="32"/>
        </w:rPr>
        <w:t xml:space="preserve">2.2 </w:t>
      </w:r>
      <w:r w:rsidR="0037259C" w:rsidRPr="00FE6568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BC7C9B" w:rsidRPr="00FE6568">
        <w:rPr>
          <w:rFonts w:ascii="TH SarabunPSK" w:hAnsi="TH SarabunPSK" w:cs="TH SarabunPSK"/>
          <w:sz w:val="32"/>
          <w:szCs w:val="32"/>
        </w:rPr>
        <w:t xml:space="preserve">acyclovir </w:t>
      </w:r>
      <w:r w:rsidR="00BC7C9B" w:rsidRPr="00FE6568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BC7C9B" w:rsidRPr="00FE6568">
        <w:rPr>
          <w:rFonts w:ascii="TH SarabunPSK" w:hAnsi="TH SarabunPSK" w:cs="TH SarabunPSK"/>
          <w:sz w:val="32"/>
          <w:szCs w:val="32"/>
        </w:rPr>
        <w:t xml:space="preserve">acyclovir sodium </w:t>
      </w:r>
      <w:r w:rsidR="00BC7C9B" w:rsidRPr="00FE6568">
        <w:rPr>
          <w:rFonts w:ascii="TH SarabunPSK" w:hAnsi="TH SarabunPSK" w:cs="TH SarabunPSK" w:hint="cs"/>
          <w:sz w:val="32"/>
          <w:szCs w:val="32"/>
          <w:cs/>
        </w:rPr>
        <w:t xml:space="preserve">ซึ่งสมมูลกับ </w:t>
      </w:r>
      <w:r w:rsidR="00BC7C9B" w:rsidRPr="00FE6568">
        <w:rPr>
          <w:rFonts w:ascii="TH SarabunPSK" w:hAnsi="TH SarabunPSK" w:cs="TH SarabunPSK"/>
          <w:sz w:val="32"/>
          <w:szCs w:val="32"/>
        </w:rPr>
        <w:t xml:space="preserve">acyclovir 250 mg </w:t>
      </w:r>
      <w:r w:rsidR="00BC7C9B" w:rsidRPr="00FE6568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BC7C9B" w:rsidRPr="00FE6568">
        <w:rPr>
          <w:rFonts w:ascii="TH SarabunPSK" w:hAnsi="TH SarabunPSK" w:cs="TH SarabunPSK"/>
          <w:sz w:val="32"/>
          <w:szCs w:val="32"/>
        </w:rPr>
        <w:t>1 vial</w:t>
      </w:r>
      <w:r w:rsidR="0037259C" w:rsidRPr="00FC44C4">
        <w:rPr>
          <w:rFonts w:ascii="TH SarabunPSK" w:hAnsi="TH SarabunPSK" w:cs="TH SarabunPSK"/>
          <w:sz w:val="32"/>
          <w:szCs w:val="32"/>
        </w:rPr>
        <w:t xml:space="preserve"> </w:t>
      </w:r>
    </w:p>
    <w:p w:rsidR="00FE6568" w:rsidRPr="00FE6568" w:rsidRDefault="0037259C" w:rsidP="00FE6568">
      <w:pPr>
        <w:pStyle w:val="af1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rPr>
          <w:rFonts w:ascii="THSarabunPSK" w:hAnsi="Cordia New" w:cs="THSarabunPSK"/>
          <w:sz w:val="32"/>
          <w:szCs w:val="32"/>
        </w:rPr>
      </w:pPr>
      <w:r w:rsidRPr="00FE6568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BC7C9B" w:rsidRPr="00FE6568">
        <w:rPr>
          <w:rFonts w:ascii="TH SarabunPSK" w:hAnsi="TH SarabunPSK" w:cs="TH SarabunPSK" w:hint="cs"/>
          <w:sz w:val="32"/>
          <w:szCs w:val="32"/>
          <w:cs/>
        </w:rPr>
        <w:t>ภาชนะบรรจุยาฉีดปราศจากเชื้อ และบรรจุภัณฑ์ป้องกันแสง</w:t>
      </w:r>
    </w:p>
    <w:p w:rsidR="00686411" w:rsidRPr="00686411" w:rsidRDefault="00686411" w:rsidP="00FE6568">
      <w:pPr>
        <w:pStyle w:val="af1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rPr>
          <w:rFonts w:ascii="THSarabunPSK" w:hAnsi="Cordia New" w:cs="THSarabunPSK"/>
          <w:sz w:val="32"/>
          <w:szCs w:val="32"/>
        </w:rPr>
      </w:pPr>
      <w:r>
        <w:rPr>
          <w:rFonts w:asciiTheme="minorHAnsi" w:hAnsiTheme="minorHAnsi" w:cs="THSarabunPSK" w:hint="cs"/>
          <w:sz w:val="32"/>
          <w:szCs w:val="32"/>
          <w:cs/>
        </w:rPr>
        <w:t>ฉลากระบุ</w:t>
      </w:r>
      <w:r>
        <w:rPr>
          <w:rFonts w:asciiTheme="minorHAnsi" w:hAnsiTheme="minorHAnsi" w:cs="THSarabunPSK" w:hint="cs"/>
          <w:sz w:val="32"/>
          <w:szCs w:val="32"/>
          <w:cs/>
        </w:rPr>
        <w:tab/>
      </w:r>
      <w:r w:rsidR="00D97F16">
        <w:rPr>
          <w:rFonts w:asciiTheme="minorHAnsi" w:hAnsiTheme="minorHAnsi" w:cs="THSarabunPSK"/>
          <w:sz w:val="32"/>
          <w:szCs w:val="32"/>
        </w:rPr>
        <w:t xml:space="preserve">- </w:t>
      </w:r>
      <w:r w:rsidR="00D97F16">
        <w:rPr>
          <w:rFonts w:asciiTheme="minorHAnsi" w:hAnsiTheme="minorHAnsi" w:cs="THSarabunPSK" w:hint="cs"/>
          <w:sz w:val="32"/>
          <w:szCs w:val="32"/>
          <w:cs/>
        </w:rPr>
        <w:t>ระบุชื่อยา</w:t>
      </w:r>
      <w:r w:rsidR="00D97F16" w:rsidRPr="00D97F16">
        <w:rPr>
          <w:rFonts w:ascii="TH SarabunPSK" w:hAnsi="TH SarabunPSK" w:cs="TH SarabunPSK"/>
          <w:sz w:val="32"/>
          <w:szCs w:val="32"/>
          <w:cs/>
        </w:rPr>
        <w:t>ส่วนประกอบตัวยาสำคัญและความแรง วันผลิต,</w:t>
      </w:r>
      <w:r w:rsidR="00D97F16" w:rsidRPr="00D97F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7F16" w:rsidRPr="00D97F16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</w:t>
      </w:r>
    </w:p>
    <w:p w:rsidR="00D97F16" w:rsidRDefault="00D97F16" w:rsidP="00686411">
      <w:pPr>
        <w:pStyle w:val="af1"/>
        <w:autoSpaceDE w:val="0"/>
        <w:autoSpaceDN w:val="0"/>
        <w:adjustRightInd w:val="0"/>
        <w:spacing w:after="0" w:line="240" w:lineRule="auto"/>
        <w:ind w:left="1800" w:firstLine="360"/>
        <w:rPr>
          <w:rFonts w:ascii="THSarabunPSK" w:hAnsi="Cordia New" w:cs="THSarabunPSK"/>
          <w:sz w:val="32"/>
          <w:szCs w:val="32"/>
        </w:rPr>
      </w:pPr>
      <w:r w:rsidRPr="00D97F16">
        <w:rPr>
          <w:rFonts w:ascii="TH SarabunPSK" w:hAnsi="TH SarabunPSK" w:cs="TH SarabunPSK"/>
          <w:sz w:val="32"/>
          <w:szCs w:val="32"/>
          <w:cs/>
        </w:rPr>
        <w:t>เลขทะเบียนตำรับยาไว้อย่างชัดเจนบนบรรจุภัณฑ์</w:t>
      </w:r>
    </w:p>
    <w:p w:rsidR="00686411" w:rsidRDefault="00D97F16" w:rsidP="00686411">
      <w:pPr>
        <w:pStyle w:val="af1"/>
        <w:autoSpaceDE w:val="0"/>
        <w:autoSpaceDN w:val="0"/>
        <w:adjustRightInd w:val="0"/>
        <w:spacing w:after="0" w:line="240" w:lineRule="auto"/>
        <w:ind w:left="1440" w:firstLine="720"/>
        <w:rPr>
          <w:rFonts w:ascii="THSarabunPSK" w:hAnsi="Cordia New" w:cs="THSarabunPSK"/>
          <w:sz w:val="32"/>
          <w:szCs w:val="32"/>
        </w:rPr>
      </w:pPr>
      <w:r>
        <w:rPr>
          <w:rFonts w:ascii="THSarabunPSK" w:hAnsi="Cordia New" w:cs="THSarabunPSK"/>
          <w:sz w:val="32"/>
          <w:szCs w:val="32"/>
        </w:rPr>
        <w:t xml:space="preserve">- </w:t>
      </w:r>
      <w:r>
        <w:rPr>
          <w:rFonts w:ascii="THSarabunPSK" w:hAnsi="Cordia New" w:cs="THSarabunPSK" w:hint="cs"/>
          <w:sz w:val="32"/>
          <w:szCs w:val="32"/>
          <w:cs/>
        </w:rPr>
        <w:t>บนภาชนะบรรจุยาอย่างน้อยต้องระบุชื่อยาหรือชื่อทางการค้า ส่วนประกอบและขนาด</w:t>
      </w:r>
    </w:p>
    <w:p w:rsidR="00D97F16" w:rsidRPr="00D97F16" w:rsidRDefault="00D97F16" w:rsidP="00686411">
      <w:pPr>
        <w:pStyle w:val="af1"/>
        <w:autoSpaceDE w:val="0"/>
        <w:autoSpaceDN w:val="0"/>
        <w:adjustRightInd w:val="0"/>
        <w:spacing w:after="0" w:line="240" w:lineRule="auto"/>
        <w:ind w:left="1440" w:firstLine="720"/>
        <w:rPr>
          <w:rFonts w:asciiTheme="minorHAnsi" w:hAnsiTheme="minorHAnsi" w:cs="THSarabunPSK"/>
          <w:sz w:val="32"/>
          <w:szCs w:val="32"/>
        </w:rPr>
      </w:pPr>
      <w:r>
        <w:rPr>
          <w:rFonts w:ascii="THSarabunPSK" w:hAnsi="Cordia New" w:cs="THSarabunPSK" w:hint="cs"/>
          <w:sz w:val="32"/>
          <w:szCs w:val="32"/>
          <w:cs/>
        </w:rPr>
        <w:t>ความแรงของยา เลขที่ผลิต วันสิ้นอายุ ไว้ชัดเจน</w:t>
      </w:r>
    </w:p>
    <w:p w:rsidR="005038E6" w:rsidRPr="00686411" w:rsidRDefault="00DC2B0C" w:rsidP="00686411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E656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3. </w:t>
      </w:r>
      <w:r w:rsidRPr="00FE656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คุณสมบัติทางเทคนิค</w:t>
      </w:r>
    </w:p>
    <w:tbl>
      <w:tblPr>
        <w:tblStyle w:val="a5"/>
        <w:tblW w:w="935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5245"/>
      </w:tblGrid>
      <w:tr w:rsidR="00192610" w:rsidTr="00686411">
        <w:tc>
          <w:tcPr>
            <w:tcW w:w="709" w:type="dxa"/>
          </w:tcPr>
          <w:p w:rsidR="00192610" w:rsidRDefault="00686411" w:rsidP="00071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19261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:rsidR="00192610" w:rsidRDefault="00192610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Identification </w:t>
            </w: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5245" w:type="dxa"/>
          </w:tcPr>
          <w:p w:rsidR="00192610" w:rsidRDefault="00686411" w:rsidP="006864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7EB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  <w:cs/>
              </w:rPr>
              <w:t>ตามที่ระบุใน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192610" w:rsidTr="00686411">
        <w:tc>
          <w:tcPr>
            <w:tcW w:w="709" w:type="dxa"/>
          </w:tcPr>
          <w:p w:rsidR="00192610" w:rsidRDefault="00686411" w:rsidP="00071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192610"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192610" w:rsidRDefault="00192610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Assay</w:t>
            </w:r>
          </w:p>
        </w:tc>
        <w:tc>
          <w:tcPr>
            <w:tcW w:w="5245" w:type="dxa"/>
          </w:tcPr>
          <w:p w:rsidR="00192610" w:rsidRPr="005038E6" w:rsidRDefault="00192610" w:rsidP="0068641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90.0 – 110.0% of the LA of acyclovir</w:t>
            </w:r>
          </w:p>
        </w:tc>
      </w:tr>
      <w:tr w:rsidR="00192610" w:rsidTr="00686411">
        <w:tc>
          <w:tcPr>
            <w:tcW w:w="709" w:type="dxa"/>
          </w:tcPr>
          <w:p w:rsidR="00192610" w:rsidRPr="00073658" w:rsidRDefault="00192610" w:rsidP="00071E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6864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.3</w:t>
            </w:r>
          </w:p>
        </w:tc>
        <w:tc>
          <w:tcPr>
            <w:tcW w:w="3402" w:type="dxa"/>
          </w:tcPr>
          <w:p w:rsidR="00192610" w:rsidRDefault="00192610" w:rsidP="003725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245" w:type="dxa"/>
          </w:tcPr>
          <w:p w:rsidR="00192610" w:rsidRPr="003F5BBA" w:rsidRDefault="00192610" w:rsidP="00686411">
            <w:pP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</w:rPr>
              <w:t>NMT 0.174 EU/mg of acyclovir</w:t>
            </w:r>
          </w:p>
        </w:tc>
      </w:tr>
      <w:tr w:rsidR="00192610" w:rsidTr="00686411">
        <w:tc>
          <w:tcPr>
            <w:tcW w:w="709" w:type="dxa"/>
          </w:tcPr>
          <w:p w:rsidR="00192610" w:rsidRPr="00073658" w:rsidRDefault="00686411" w:rsidP="00071E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192610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:rsidR="00192610" w:rsidRDefault="00192610" w:rsidP="004F6A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pH</w:t>
            </w:r>
          </w:p>
        </w:tc>
        <w:tc>
          <w:tcPr>
            <w:tcW w:w="5245" w:type="dxa"/>
          </w:tcPr>
          <w:p w:rsidR="00192610" w:rsidRDefault="00192610" w:rsidP="006864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11.0 – 12.5</w:t>
            </w:r>
          </w:p>
        </w:tc>
      </w:tr>
      <w:tr w:rsidR="00192610" w:rsidTr="00686411">
        <w:tc>
          <w:tcPr>
            <w:tcW w:w="709" w:type="dxa"/>
          </w:tcPr>
          <w:p w:rsidR="00192610" w:rsidRDefault="00686411" w:rsidP="00071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19261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:rsidR="00192610" w:rsidRDefault="00192610" w:rsidP="006864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</w:t>
            </w:r>
            <w:r w:rsidR="00552D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52D19" w:rsidRPr="0068641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(เฉพาะ </w:t>
            </w:r>
            <w:r w:rsidR="00552D19" w:rsidRPr="00686411">
              <w:rPr>
                <w:rFonts w:ascii="TH SarabunPSK" w:hAnsi="TH SarabunPSK" w:cs="TH SarabunPSK"/>
                <w:sz w:val="24"/>
                <w:szCs w:val="24"/>
              </w:rPr>
              <w:t>powder for injection)</w:t>
            </w:r>
          </w:p>
        </w:tc>
        <w:tc>
          <w:tcPr>
            <w:tcW w:w="5245" w:type="dxa"/>
          </w:tcPr>
          <w:p w:rsidR="00192610" w:rsidRDefault="00192610" w:rsidP="006864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5.5%</w:t>
            </w:r>
          </w:p>
        </w:tc>
      </w:tr>
      <w:tr w:rsidR="002D21DA" w:rsidTr="00686411">
        <w:tc>
          <w:tcPr>
            <w:tcW w:w="709" w:type="dxa"/>
          </w:tcPr>
          <w:p w:rsidR="002D21DA" w:rsidRDefault="00686411" w:rsidP="00071E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5E1E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:rsidR="002D21DA" w:rsidRDefault="002D21DA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245" w:type="dxa"/>
          </w:tcPr>
          <w:p w:rsidR="002D21DA" w:rsidRDefault="00686411" w:rsidP="00686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7EB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  <w:cs/>
              </w:rPr>
              <w:t>ตามที่ระบุใน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2D21DA" w:rsidTr="00686411">
        <w:tc>
          <w:tcPr>
            <w:tcW w:w="709" w:type="dxa"/>
          </w:tcPr>
          <w:p w:rsidR="002D21DA" w:rsidRDefault="00686411" w:rsidP="00071E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5E1E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 w:rsidR="002D21DA" w:rsidRDefault="002D21DA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245" w:type="dxa"/>
          </w:tcPr>
          <w:p w:rsidR="002D21DA" w:rsidRDefault="00686411" w:rsidP="00686411">
            <w:pP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</w:pPr>
            <w:r w:rsidRPr="00837EB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  <w:cs/>
              </w:rPr>
              <w:t>ตามที่ระบุใน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357C36" w:rsidTr="00BD63AD">
        <w:tc>
          <w:tcPr>
            <w:tcW w:w="709" w:type="dxa"/>
          </w:tcPr>
          <w:p w:rsidR="00357C36" w:rsidRDefault="00357C36" w:rsidP="00071E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3.8</w:t>
            </w:r>
          </w:p>
        </w:tc>
        <w:tc>
          <w:tcPr>
            <w:tcW w:w="8647" w:type="dxa"/>
            <w:gridSpan w:val="2"/>
          </w:tcPr>
          <w:p w:rsidR="00357C36" w:rsidRDefault="00357C36" w:rsidP="00071E9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Particulate matter                      </w:t>
            </w:r>
            <w:r w:rsidRPr="00837EB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  <w:cs/>
              </w:rPr>
              <w:t>ตามที่ระบุใน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</w:rPr>
              <w:t xml:space="preserve"> finished product specification</w:t>
            </w:r>
          </w:p>
          <w:p w:rsidR="00357C36" w:rsidRDefault="00357C36" w:rsidP="00357C36">
            <w:pPr>
              <w:pStyle w:val="af1"/>
              <w:numPr>
                <w:ilvl w:val="0"/>
                <w:numId w:val="22"/>
              </w:numPr>
              <w:spacing w:after="0" w:line="240" w:lineRule="auto"/>
              <w:ind w:left="1276" w:hanging="425"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ขนาด 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≥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10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µm 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ไม่เกิน 6000 อนุภาค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/container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ab/>
            </w:r>
          </w:p>
          <w:p w:rsidR="00357C36" w:rsidRPr="00357C36" w:rsidRDefault="00357C36" w:rsidP="00686411">
            <w:pPr>
              <w:pStyle w:val="af1"/>
              <w:numPr>
                <w:ilvl w:val="0"/>
                <w:numId w:val="22"/>
              </w:numPr>
              <w:spacing w:after="0" w:line="240" w:lineRule="auto"/>
              <w:ind w:left="1276" w:hanging="425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3A568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ขนาด </w:t>
            </w:r>
            <w:r w:rsidRPr="003A568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25</w:t>
            </w:r>
            <w:r w:rsidRPr="003A568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µm </w:t>
            </w:r>
            <w:r w:rsidRPr="003A568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ไม่เกิน </w:t>
            </w:r>
            <w:r w:rsidRPr="003A568F">
              <w:rPr>
                <w:rFonts w:ascii="TH SarabunPSK" w:eastAsiaTheme="minorHAnsi" w:hAnsi="TH SarabunPSK" w:cs="TH SarabunPSK"/>
                <w:sz w:val="32"/>
                <w:szCs w:val="32"/>
              </w:rPr>
              <w:t>600</w:t>
            </w:r>
            <w:r w:rsidRPr="003A568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อนุภาค/</w:t>
            </w:r>
            <w:r w:rsidRPr="003A568F">
              <w:rPr>
                <w:rFonts w:ascii="TH SarabunPSK" w:eastAsiaTheme="minorHAnsi" w:hAnsi="TH SarabunPSK" w:cs="TH SarabunPSK"/>
                <w:sz w:val="32"/>
                <w:szCs w:val="32"/>
              </w:rPr>
              <w:t>container</w:t>
            </w:r>
            <w:r w:rsidRPr="003A568F">
              <w:rPr>
                <w:rFonts w:ascii="TH SarabunPSK" w:eastAsiaTheme="minorHAnsi" w:hAnsi="TH SarabunPSK" w:cs="TH SarabunPSK"/>
                <w:sz w:val="32"/>
                <w:szCs w:val="32"/>
              </w:rPr>
              <w:tab/>
            </w:r>
          </w:p>
        </w:tc>
      </w:tr>
      <w:tr w:rsidR="00D415DE" w:rsidTr="00686411">
        <w:tc>
          <w:tcPr>
            <w:tcW w:w="709" w:type="dxa"/>
          </w:tcPr>
          <w:p w:rsidR="00D415DE" w:rsidRDefault="00686411" w:rsidP="00071E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5E1E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402" w:type="dxa"/>
          </w:tcPr>
          <w:p w:rsidR="00D415DE" w:rsidRDefault="00D415DE" w:rsidP="00D415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Clarity test </w:t>
            </w:r>
            <w:r w:rsidRPr="0068641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(เฉพาะ </w:t>
            </w:r>
            <w:r w:rsidRPr="00686411">
              <w:rPr>
                <w:rFonts w:ascii="TH SarabunPSK" w:hAnsi="TH SarabunPSK" w:cs="TH SarabunPSK"/>
                <w:sz w:val="24"/>
                <w:szCs w:val="24"/>
              </w:rPr>
              <w:t>intravenous infusion)</w:t>
            </w:r>
          </w:p>
        </w:tc>
        <w:tc>
          <w:tcPr>
            <w:tcW w:w="5245" w:type="dxa"/>
          </w:tcPr>
          <w:p w:rsidR="00D415DE" w:rsidRDefault="00686411" w:rsidP="006864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7EB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  <w:cs/>
              </w:rPr>
              <w:t>ตามที่ระบุใน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D415DE" w:rsidTr="00686411">
        <w:tc>
          <w:tcPr>
            <w:tcW w:w="709" w:type="dxa"/>
          </w:tcPr>
          <w:p w:rsidR="00D415DE" w:rsidRDefault="00686411" w:rsidP="00071E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071E9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5E1E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402" w:type="dxa"/>
          </w:tcPr>
          <w:p w:rsidR="00686411" w:rsidRDefault="00D415DE" w:rsidP="00D415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Volume in container  </w:t>
            </w:r>
          </w:p>
          <w:p w:rsidR="00D415DE" w:rsidRDefault="00D415DE" w:rsidP="00D415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641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(เฉพาะ </w:t>
            </w:r>
            <w:r w:rsidRPr="00686411">
              <w:rPr>
                <w:rFonts w:ascii="TH SarabunPSK" w:hAnsi="TH SarabunPSK" w:cs="TH SarabunPSK"/>
                <w:sz w:val="24"/>
                <w:szCs w:val="24"/>
              </w:rPr>
              <w:t>intravenous infusion)</w:t>
            </w:r>
          </w:p>
        </w:tc>
        <w:tc>
          <w:tcPr>
            <w:tcW w:w="5245" w:type="dxa"/>
          </w:tcPr>
          <w:p w:rsidR="00D415DE" w:rsidRDefault="00686411" w:rsidP="00686411">
            <w:pP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</w:pPr>
            <w:r w:rsidRPr="00837EB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  <w:cs/>
              </w:rPr>
              <w:t>ตามที่ระบุใน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D415DE" w:rsidTr="00686411">
        <w:tc>
          <w:tcPr>
            <w:tcW w:w="709" w:type="dxa"/>
          </w:tcPr>
          <w:p w:rsidR="00D415DE" w:rsidRDefault="00686411" w:rsidP="00071E9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071E9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5E1EC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D415DE" w:rsidRDefault="00071E96" w:rsidP="00D415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Related substances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purity test</w:t>
            </w:r>
          </w:p>
          <w:p w:rsidR="00835EAA" w:rsidRDefault="00835EAA" w:rsidP="00D415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5EAA" w:rsidRDefault="00835EAA" w:rsidP="00D415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D415DE" w:rsidRDefault="00686411" w:rsidP="00686411">
            <w:pP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</w:pPr>
            <w:r w:rsidRPr="00837EB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  <w:cs/>
              </w:rPr>
              <w:t>ตามที่ระบุใน</w:t>
            </w:r>
            <w:r w:rsidRPr="00837EBD">
              <w:rPr>
                <w:rFonts w:ascii="TH SarabunPSK" w:eastAsia="FreesiaUPCBold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</w:tbl>
    <w:p w:rsidR="00835EAA" w:rsidRDefault="00835EAA" w:rsidP="00686411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86411" w:rsidRDefault="00686411" w:rsidP="00686411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3B3258" w:rsidRDefault="00686411" w:rsidP="00686411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FE6568" w:rsidRPr="00FE0315" w:rsidRDefault="00FE6568" w:rsidP="00FE6568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E6568" w:rsidRPr="00AB41AC" w:rsidRDefault="00FE6568" w:rsidP="00FE6568">
      <w:pPr>
        <w:pStyle w:val="af1"/>
        <w:numPr>
          <w:ilvl w:val="3"/>
          <w:numId w:val="16"/>
        </w:numPr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E6568" w:rsidRPr="004E02F8" w:rsidRDefault="00FE6568" w:rsidP="00FE656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E6568" w:rsidRPr="004E02F8" w:rsidRDefault="00FE6568" w:rsidP="00FE656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E6568" w:rsidRPr="004E02F8" w:rsidRDefault="00FE6568" w:rsidP="00FE656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E6568" w:rsidRPr="004E02F8" w:rsidRDefault="00FE6568" w:rsidP="00FE656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E6568" w:rsidRDefault="00FE6568" w:rsidP="00FE656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FE6568" w:rsidRPr="009870F8" w:rsidRDefault="00FE6568" w:rsidP="00FE6568">
      <w:pPr>
        <w:pStyle w:val="af1"/>
        <w:numPr>
          <w:ilvl w:val="3"/>
          <w:numId w:val="16"/>
        </w:numPr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FE6568" w:rsidRDefault="00FE6568" w:rsidP="00FE6568">
      <w:pPr>
        <w:pStyle w:val="af1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E6568" w:rsidRPr="007C656E" w:rsidRDefault="00FE6568" w:rsidP="00FE6568">
      <w:pPr>
        <w:pStyle w:val="af1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E6568" w:rsidRPr="00FE0315" w:rsidRDefault="00FE6568" w:rsidP="00FE656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E6568" w:rsidRPr="00FE0315" w:rsidRDefault="00FE6568" w:rsidP="00FE656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E6568" w:rsidRDefault="00FE6568" w:rsidP="00FE656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FE6568" w:rsidRDefault="00FE6568" w:rsidP="00FE6568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FE6568" w:rsidRPr="00FE0315" w:rsidRDefault="00FE6568" w:rsidP="00FE656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FE6568" w:rsidRDefault="00FE6568" w:rsidP="00FE656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5E1EC6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FE6568" w:rsidRDefault="00FE6568" w:rsidP="00FE656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835EAA" w:rsidRDefault="00835EAA" w:rsidP="00FE656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p w:rsidR="00835EAA" w:rsidRDefault="00835EAA" w:rsidP="00FE656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p w:rsidR="00835EAA" w:rsidRPr="0088161A" w:rsidRDefault="00835EAA" w:rsidP="00FE656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FE6568" w:rsidRPr="00FE0315" w:rsidRDefault="00FE6568" w:rsidP="00FE6568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E6568" w:rsidRPr="001A5C53" w:rsidRDefault="00FE6568" w:rsidP="00FE6568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E6568" w:rsidRPr="00FE0315" w:rsidRDefault="00FE6568" w:rsidP="00FE656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FE6568" w:rsidRDefault="00FE6568" w:rsidP="00FE656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E6568" w:rsidRPr="002E1FFF" w:rsidRDefault="00FE6568" w:rsidP="00FE656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FE6568" w:rsidRDefault="00FE6568" w:rsidP="00FE656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FE6568" w:rsidRDefault="00FE6568" w:rsidP="00FE656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FE6568" w:rsidRDefault="00FE6568" w:rsidP="00FE656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FE6568" w:rsidRDefault="00FE6568" w:rsidP="00FE656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FE6568" w:rsidRDefault="00FE6568" w:rsidP="00FE656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FE6568" w:rsidRDefault="00FE6568" w:rsidP="00FE656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FE6568" w:rsidRDefault="00FE6568" w:rsidP="00FE656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E6568" w:rsidRPr="001F59DE" w:rsidRDefault="00FE6568" w:rsidP="00FE6568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060FF4" w:rsidRPr="000F1694" w:rsidRDefault="00060FF4" w:rsidP="00C20844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060FF4" w:rsidRPr="000F1694" w:rsidSect="00524FF8">
      <w:headerReference w:type="default" r:id="rId9"/>
      <w:footerReference w:type="default" r:id="rId10"/>
      <w:pgSz w:w="11906" w:h="16838"/>
      <w:pgMar w:top="964" w:right="991" w:bottom="680" w:left="1418" w:header="284" w:footer="4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B54" w:rsidRDefault="006C0B54" w:rsidP="0025492B">
      <w:r>
        <w:separator/>
      </w:r>
    </w:p>
  </w:endnote>
  <w:endnote w:type="continuationSeparator" w:id="0">
    <w:p w:rsidR="006C0B54" w:rsidRDefault="006C0B54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6AC" w:rsidRPr="009816AC" w:rsidRDefault="009816AC" w:rsidP="009816AC">
    <w:pPr>
      <w:spacing w:before="120" w:after="120"/>
      <w:jc w:val="center"/>
      <w:rPr>
        <w:rFonts w:ascii="TH SarabunPSK" w:eastAsia="Times New Roman" w:hAnsi="TH SarabunPSK" w:cs="TH SarabunPSK"/>
        <w:sz w:val="24"/>
        <w:szCs w:val="24"/>
      </w:rPr>
    </w:pPr>
    <w:r w:rsidRPr="009816AC">
      <w:rPr>
        <w:rFonts w:eastAsia="Times New Roman" w:cs="TH SarabunPSK"/>
        <w:sz w:val="24"/>
        <w:szCs w:val="24"/>
        <w:cs/>
      </w:rPr>
      <w:t>คณะกรรมการกำหนดคุณลักษณะเฉพาะ</w:t>
    </w:r>
  </w:p>
  <w:p w:rsidR="009816AC" w:rsidRPr="009816AC" w:rsidRDefault="009816AC" w:rsidP="009816AC">
    <w:pPr>
      <w:spacing w:before="120" w:after="120"/>
      <w:jc w:val="center"/>
      <w:rPr>
        <w:rFonts w:eastAsia="Times New Roman" w:cs="TH SarabunPSK"/>
        <w:sz w:val="24"/>
        <w:szCs w:val="24"/>
        <w:cs/>
      </w:rPr>
    </w:pPr>
  </w:p>
  <w:p w:rsidR="009816AC" w:rsidRPr="009816AC" w:rsidRDefault="009816AC" w:rsidP="009816AC">
    <w:pPr>
      <w:rPr>
        <w:rFonts w:ascii="TH SarabunPSK" w:eastAsia="Times New Roman" w:hAnsi="TH SarabunPSK" w:cs="TH SarabunPSK"/>
        <w:sz w:val="24"/>
        <w:szCs w:val="24"/>
      </w:rPr>
    </w:pPr>
    <w:r w:rsidRPr="009816AC">
      <w:rPr>
        <w:rFonts w:eastAsia="Times New Roman" w:cs="TH SarabunPSK"/>
        <w:sz w:val="24"/>
        <w:szCs w:val="24"/>
        <w:cs/>
      </w:rPr>
      <w:t>1. ลงชื่อ</w:t>
    </w:r>
    <w:r w:rsidRPr="009816AC">
      <w:rPr>
        <w:rFonts w:ascii="TH SarabunPSK" w:eastAsia="Times New Roman" w:hAnsi="TH SarabunPSK" w:cs="TH SarabunPSK"/>
        <w:sz w:val="24"/>
        <w:szCs w:val="24"/>
      </w:rPr>
      <w:t>………………………..…………....</w:t>
    </w:r>
    <w:r w:rsidRPr="009816AC">
      <w:rPr>
        <w:rFonts w:eastAsia="Times New Roman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9816AC" w:rsidRPr="009816AC" w:rsidRDefault="009816AC" w:rsidP="009816AC">
    <w:pPr>
      <w:rPr>
        <w:rFonts w:ascii="TH SarabunPSK" w:eastAsia="Times New Roman" w:hAnsi="TH SarabunPSK" w:cs="TH SarabunPSK"/>
        <w:sz w:val="24"/>
        <w:szCs w:val="24"/>
      </w:rPr>
    </w:pPr>
    <w:r w:rsidRPr="009816AC">
      <w:rPr>
        <w:rFonts w:eastAsia="Times New Roman" w:cs="TH SarabunPSK"/>
        <w:sz w:val="24"/>
        <w:szCs w:val="24"/>
        <w:cs/>
      </w:rPr>
      <w:t xml:space="preserve">            </w:t>
    </w:r>
    <w:r w:rsidRPr="009816AC">
      <w:rPr>
        <w:rFonts w:eastAsia="Times New Roman" w:cs="TH SarabunPSK"/>
        <w:sz w:val="24"/>
        <w:szCs w:val="24"/>
        <w:cs/>
      </w:rPr>
      <w:t>(นายสุชาติ  กิจสินธพชัย)</w:t>
    </w:r>
    <w:r w:rsidRPr="009816AC">
      <w:rPr>
        <w:rFonts w:eastAsia="Times New Roman" w:cs="TH SarabunPSK"/>
        <w:sz w:val="24"/>
        <w:szCs w:val="24"/>
        <w:cs/>
      </w:rPr>
      <w:tab/>
    </w:r>
    <w:r w:rsidRPr="009816AC">
      <w:rPr>
        <w:rFonts w:eastAsia="Times New Roman" w:cs="TH SarabunPSK"/>
        <w:sz w:val="24"/>
        <w:szCs w:val="24"/>
        <w:cs/>
      </w:rPr>
      <w:tab/>
      <w:t xml:space="preserve">    (นายธวัชชัย เสือเมือง)</w:t>
    </w:r>
    <w:r w:rsidRPr="009816AC">
      <w:rPr>
        <w:rFonts w:ascii="TH SarabunPSK" w:eastAsia="Times New Roman" w:hAnsi="TH SarabunPSK" w:cs="TH SarabunPSK"/>
        <w:sz w:val="24"/>
        <w:szCs w:val="24"/>
      </w:rPr>
      <w:t xml:space="preserve">                             </w:t>
    </w:r>
    <w:r w:rsidR="00835EAA">
      <w:rPr>
        <w:rFonts w:ascii="TH SarabunPSK" w:eastAsia="Times New Roman" w:hAnsi="TH SarabunPSK" w:cs="TH SarabunPSK"/>
        <w:sz w:val="24"/>
        <w:szCs w:val="24"/>
      </w:rPr>
      <w:t xml:space="preserve"> </w:t>
    </w:r>
    <w:r w:rsidRPr="009816AC">
      <w:rPr>
        <w:rFonts w:ascii="TH SarabunPSK" w:eastAsia="Times New Roman" w:hAnsi="TH SarabunPSK" w:cs="TH SarabunPSK"/>
        <w:sz w:val="24"/>
        <w:szCs w:val="24"/>
      </w:rPr>
      <w:t xml:space="preserve"> (</w:t>
    </w:r>
    <w:r w:rsidRPr="009816AC">
      <w:rPr>
        <w:rFonts w:eastAsia="Times New Roman" w:cs="TH SarabunPSK"/>
        <w:sz w:val="24"/>
        <w:szCs w:val="24"/>
        <w:cs/>
      </w:rPr>
      <w:t>นางสาวิจิตตรา  คุ้มวงษ์)</w:t>
    </w:r>
    <w:r w:rsidRPr="009816AC">
      <w:rPr>
        <w:rFonts w:ascii="TH SarabunPSK" w:eastAsia="Times New Roman" w:hAnsi="TH SarabunPSK" w:cs="TH SarabunPSK"/>
        <w:sz w:val="24"/>
        <w:szCs w:val="24"/>
      </w:rPr>
      <w:tab/>
      <w:t xml:space="preserve"> </w:t>
    </w:r>
  </w:p>
  <w:p w:rsidR="002D21DA" w:rsidRPr="009816AC" w:rsidRDefault="002D21DA" w:rsidP="009816A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B54" w:rsidRDefault="006C0B54" w:rsidP="0025492B">
      <w:r>
        <w:separator/>
      </w:r>
    </w:p>
  </w:footnote>
  <w:footnote w:type="continuationSeparator" w:id="0">
    <w:p w:rsidR="006C0B54" w:rsidRDefault="006C0B54" w:rsidP="00254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color w:val="FFFFFF" w:themeColor="background1"/>
        <w:sz w:val="24"/>
        <w:szCs w:val="24"/>
      </w:rPr>
      <w:id w:val="1547345456"/>
      <w:docPartObj>
        <w:docPartGallery w:val="Page Numbers (Top of Page)"/>
        <w:docPartUnique/>
      </w:docPartObj>
    </w:sdtPr>
    <w:sdtEndPr/>
    <w:sdtContent>
      <w:p w:rsidR="002D21DA" w:rsidRPr="00FE6568" w:rsidRDefault="002D21DA">
        <w:pPr>
          <w:pStyle w:val="a8"/>
          <w:jc w:val="right"/>
          <w:rPr>
            <w:rFonts w:ascii="TH SarabunPSK" w:hAnsi="TH SarabunPSK" w:cs="TH SarabunPSK"/>
            <w:color w:val="FFFFFF" w:themeColor="background1"/>
            <w:sz w:val="24"/>
            <w:szCs w:val="24"/>
          </w:rPr>
        </w:pPr>
        <w:r w:rsidRPr="00FE6568">
          <w:rPr>
            <w:rFonts w:ascii="TH SarabunPSK" w:hAnsi="TH SarabunPSK" w:cs="TH SarabunPSK"/>
            <w:color w:val="FFFFFF" w:themeColor="background1"/>
            <w:sz w:val="24"/>
            <w:szCs w:val="24"/>
            <w:cs/>
            <w:lang w:val="th-TH"/>
          </w:rPr>
          <w:t xml:space="preserve">หน้า </w:t>
        </w:r>
        <w:r w:rsidR="004952D0" w:rsidRPr="00FE6568">
          <w:rPr>
            <w:rFonts w:ascii="TH SarabunPSK" w:hAnsi="TH SarabunPSK" w:cs="TH SarabunPSK"/>
            <w:b/>
            <w:color w:val="FFFFFF" w:themeColor="background1"/>
            <w:sz w:val="24"/>
            <w:szCs w:val="24"/>
          </w:rPr>
          <w:fldChar w:fldCharType="begin"/>
        </w:r>
        <w:r w:rsidRPr="00FE6568">
          <w:rPr>
            <w:rFonts w:ascii="TH SarabunPSK" w:hAnsi="TH SarabunPSK" w:cs="TH SarabunPSK"/>
            <w:b/>
            <w:color w:val="FFFFFF" w:themeColor="background1"/>
            <w:sz w:val="24"/>
            <w:szCs w:val="24"/>
          </w:rPr>
          <w:instrText>PAGE</w:instrText>
        </w:r>
        <w:r w:rsidR="004952D0" w:rsidRPr="00FE6568">
          <w:rPr>
            <w:rFonts w:ascii="TH SarabunPSK" w:hAnsi="TH SarabunPSK" w:cs="TH SarabunPSK"/>
            <w:b/>
            <w:color w:val="FFFFFF" w:themeColor="background1"/>
            <w:sz w:val="24"/>
            <w:szCs w:val="24"/>
          </w:rPr>
          <w:fldChar w:fldCharType="separate"/>
        </w:r>
        <w:r w:rsidR="00365304">
          <w:rPr>
            <w:rFonts w:ascii="TH SarabunPSK" w:hAnsi="TH SarabunPSK" w:cs="TH SarabunPSK"/>
            <w:b/>
            <w:noProof/>
            <w:color w:val="FFFFFF" w:themeColor="background1"/>
            <w:sz w:val="24"/>
            <w:szCs w:val="24"/>
          </w:rPr>
          <w:t>1</w:t>
        </w:r>
        <w:r w:rsidR="004952D0" w:rsidRPr="00FE6568">
          <w:rPr>
            <w:rFonts w:ascii="TH SarabunPSK" w:hAnsi="TH SarabunPSK" w:cs="TH SarabunPSK"/>
            <w:b/>
            <w:color w:val="FFFFFF" w:themeColor="background1"/>
            <w:sz w:val="24"/>
            <w:szCs w:val="24"/>
          </w:rPr>
          <w:fldChar w:fldCharType="end"/>
        </w:r>
        <w:r w:rsidRPr="00FE6568">
          <w:rPr>
            <w:rFonts w:ascii="TH SarabunPSK" w:hAnsi="TH SarabunPSK" w:cs="TH SarabunPSK"/>
            <w:color w:val="FFFFFF" w:themeColor="background1"/>
            <w:sz w:val="24"/>
            <w:szCs w:val="24"/>
            <w:cs/>
            <w:lang w:val="th-TH"/>
          </w:rPr>
          <w:t xml:space="preserve"> จาก </w:t>
        </w:r>
        <w:r w:rsidR="004952D0" w:rsidRPr="00FE6568">
          <w:rPr>
            <w:rFonts w:ascii="TH SarabunPSK" w:hAnsi="TH SarabunPSK" w:cs="TH SarabunPSK"/>
            <w:b/>
            <w:color w:val="FFFFFF" w:themeColor="background1"/>
            <w:sz w:val="24"/>
            <w:szCs w:val="24"/>
          </w:rPr>
          <w:fldChar w:fldCharType="begin"/>
        </w:r>
        <w:r w:rsidRPr="00FE6568">
          <w:rPr>
            <w:rFonts w:ascii="TH SarabunPSK" w:hAnsi="TH SarabunPSK" w:cs="TH SarabunPSK"/>
            <w:b/>
            <w:color w:val="FFFFFF" w:themeColor="background1"/>
            <w:sz w:val="24"/>
            <w:szCs w:val="24"/>
          </w:rPr>
          <w:instrText>NUMPAGES</w:instrText>
        </w:r>
        <w:r w:rsidR="004952D0" w:rsidRPr="00FE6568">
          <w:rPr>
            <w:rFonts w:ascii="TH SarabunPSK" w:hAnsi="TH SarabunPSK" w:cs="TH SarabunPSK"/>
            <w:b/>
            <w:color w:val="FFFFFF" w:themeColor="background1"/>
            <w:sz w:val="24"/>
            <w:szCs w:val="24"/>
          </w:rPr>
          <w:fldChar w:fldCharType="separate"/>
        </w:r>
        <w:r w:rsidR="00365304">
          <w:rPr>
            <w:rFonts w:ascii="TH SarabunPSK" w:hAnsi="TH SarabunPSK" w:cs="TH SarabunPSK"/>
            <w:b/>
            <w:noProof/>
            <w:color w:val="FFFFFF" w:themeColor="background1"/>
            <w:sz w:val="24"/>
            <w:szCs w:val="24"/>
          </w:rPr>
          <w:t>3</w:t>
        </w:r>
        <w:r w:rsidR="004952D0" w:rsidRPr="00FE6568">
          <w:rPr>
            <w:rFonts w:ascii="TH SarabunPSK" w:hAnsi="TH SarabunPSK" w:cs="TH SarabunPSK"/>
            <w:b/>
            <w:color w:val="FFFFFF" w:themeColor="background1"/>
            <w:sz w:val="24"/>
            <w:szCs w:val="24"/>
          </w:rPr>
          <w:fldChar w:fldCharType="end"/>
        </w:r>
      </w:p>
    </w:sdtContent>
  </w:sdt>
  <w:p w:rsidR="002D21DA" w:rsidRDefault="002D21D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5BAE"/>
    <w:multiLevelType w:val="hybridMultilevel"/>
    <w:tmpl w:val="158863D4"/>
    <w:lvl w:ilvl="0" w:tplc="6C8A6C24">
      <w:start w:val="2"/>
      <w:numFmt w:val="bullet"/>
      <w:lvlText w:val="-"/>
      <w:lvlJc w:val="left"/>
      <w:pPr>
        <w:ind w:left="3240" w:hanging="360"/>
      </w:pPr>
      <w:rPr>
        <w:rFonts w:ascii="THSarabunPSK" w:eastAsia="Cordia New" w:hAnsi="Cordia New" w:cs="TH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0F8356BF"/>
    <w:multiLevelType w:val="multilevel"/>
    <w:tmpl w:val="28B637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0914124"/>
    <w:multiLevelType w:val="hybridMultilevel"/>
    <w:tmpl w:val="AA08935C"/>
    <w:lvl w:ilvl="0" w:tplc="BEFE9956">
      <w:start w:val="1"/>
      <w:numFmt w:val="decimal"/>
      <w:lvlText w:val="2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17279"/>
    <w:multiLevelType w:val="hybridMultilevel"/>
    <w:tmpl w:val="D9460626"/>
    <w:lvl w:ilvl="0" w:tplc="B4FEE228">
      <w:start w:val="3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A1361"/>
    <w:multiLevelType w:val="multilevel"/>
    <w:tmpl w:val="04090021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thaiLetters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0212FBA"/>
    <w:multiLevelType w:val="singleLevel"/>
    <w:tmpl w:val="04090019"/>
    <w:lvl w:ilvl="0">
      <w:start w:val="1"/>
      <w:numFmt w:val="thaiNumbers"/>
      <w:lvlText w:val="%1."/>
      <w:lvlJc w:val="left"/>
      <w:pPr>
        <w:tabs>
          <w:tab w:val="num" w:pos="824"/>
        </w:tabs>
        <w:ind w:left="464" w:hanging="180"/>
      </w:pPr>
      <w:rPr>
        <w:rFonts w:hint="default"/>
      </w:rPr>
    </w:lvl>
  </w:abstractNum>
  <w:abstractNum w:abstractNumId="9">
    <w:nsid w:val="33EB0DE8"/>
    <w:multiLevelType w:val="multilevel"/>
    <w:tmpl w:val="7226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3D104F04"/>
    <w:multiLevelType w:val="hybridMultilevel"/>
    <w:tmpl w:val="D23A9C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7C04C0"/>
    <w:multiLevelType w:val="hybridMultilevel"/>
    <w:tmpl w:val="981E3AD2"/>
    <w:lvl w:ilvl="0" w:tplc="F528BCFC">
      <w:start w:val="2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5481761"/>
    <w:multiLevelType w:val="hybridMultilevel"/>
    <w:tmpl w:val="B4DE5948"/>
    <w:lvl w:ilvl="0" w:tplc="3C46A59A">
      <w:start w:val="2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A7633"/>
    <w:multiLevelType w:val="multilevel"/>
    <w:tmpl w:val="B8285C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3D715C9"/>
    <w:multiLevelType w:val="hybridMultilevel"/>
    <w:tmpl w:val="5DF4DA12"/>
    <w:lvl w:ilvl="0" w:tplc="4B1AA318">
      <w:start w:val="2"/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C54428"/>
    <w:multiLevelType w:val="multilevel"/>
    <w:tmpl w:val="D2D6EB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648508F0"/>
    <w:multiLevelType w:val="hybridMultilevel"/>
    <w:tmpl w:val="E20A1C64"/>
    <w:lvl w:ilvl="0" w:tplc="D528E132">
      <w:start w:val="2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>
    <w:nsid w:val="74B7531D"/>
    <w:multiLevelType w:val="multilevel"/>
    <w:tmpl w:val="933E46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754117CE"/>
    <w:multiLevelType w:val="multilevel"/>
    <w:tmpl w:val="BDF61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76A01F27"/>
    <w:multiLevelType w:val="multilevel"/>
    <w:tmpl w:val="C750C6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7F4420B0"/>
    <w:multiLevelType w:val="multilevel"/>
    <w:tmpl w:val="82F698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8"/>
  </w:num>
  <w:num w:numId="5">
    <w:abstractNumId w:val="21"/>
  </w:num>
  <w:num w:numId="6">
    <w:abstractNumId w:val="2"/>
  </w:num>
  <w:num w:numId="7">
    <w:abstractNumId w:val="20"/>
  </w:num>
  <w:num w:numId="8">
    <w:abstractNumId w:val="13"/>
  </w:num>
  <w:num w:numId="9">
    <w:abstractNumId w:val="19"/>
  </w:num>
  <w:num w:numId="10">
    <w:abstractNumId w:val="9"/>
  </w:num>
  <w:num w:numId="11">
    <w:abstractNumId w:val="1"/>
  </w:num>
  <w:num w:numId="12">
    <w:abstractNumId w:val="12"/>
  </w:num>
  <w:num w:numId="13">
    <w:abstractNumId w:val="11"/>
  </w:num>
  <w:num w:numId="14">
    <w:abstractNumId w:val="14"/>
  </w:num>
  <w:num w:numId="15">
    <w:abstractNumId w:val="5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7"/>
  </w:num>
  <w:num w:numId="21">
    <w:abstractNumId w:val="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2FDB"/>
    <w:rsid w:val="0000303D"/>
    <w:rsid w:val="00003898"/>
    <w:rsid w:val="000061B6"/>
    <w:rsid w:val="000069A1"/>
    <w:rsid w:val="00006AB9"/>
    <w:rsid w:val="00006CBC"/>
    <w:rsid w:val="000071F3"/>
    <w:rsid w:val="000112F6"/>
    <w:rsid w:val="00012B97"/>
    <w:rsid w:val="00014F1D"/>
    <w:rsid w:val="000162D3"/>
    <w:rsid w:val="00016FD9"/>
    <w:rsid w:val="000170B8"/>
    <w:rsid w:val="000174CD"/>
    <w:rsid w:val="00020B0A"/>
    <w:rsid w:val="00022DDE"/>
    <w:rsid w:val="00023FAA"/>
    <w:rsid w:val="00026BF2"/>
    <w:rsid w:val="00030044"/>
    <w:rsid w:val="00030454"/>
    <w:rsid w:val="000305EF"/>
    <w:rsid w:val="00031A14"/>
    <w:rsid w:val="0003273B"/>
    <w:rsid w:val="00035655"/>
    <w:rsid w:val="00036559"/>
    <w:rsid w:val="00036860"/>
    <w:rsid w:val="00037A22"/>
    <w:rsid w:val="0004166D"/>
    <w:rsid w:val="0004255A"/>
    <w:rsid w:val="00042F00"/>
    <w:rsid w:val="00042F11"/>
    <w:rsid w:val="0004456C"/>
    <w:rsid w:val="00044C5A"/>
    <w:rsid w:val="00044F85"/>
    <w:rsid w:val="000455FE"/>
    <w:rsid w:val="00045DEA"/>
    <w:rsid w:val="000467BC"/>
    <w:rsid w:val="000467F5"/>
    <w:rsid w:val="00050A4D"/>
    <w:rsid w:val="00050CDC"/>
    <w:rsid w:val="000511C9"/>
    <w:rsid w:val="00051503"/>
    <w:rsid w:val="00051843"/>
    <w:rsid w:val="00052C49"/>
    <w:rsid w:val="0005311A"/>
    <w:rsid w:val="00053898"/>
    <w:rsid w:val="00055185"/>
    <w:rsid w:val="00055919"/>
    <w:rsid w:val="00056B8B"/>
    <w:rsid w:val="00057085"/>
    <w:rsid w:val="0006030A"/>
    <w:rsid w:val="00060C87"/>
    <w:rsid w:val="00060FF4"/>
    <w:rsid w:val="00061721"/>
    <w:rsid w:val="0006254B"/>
    <w:rsid w:val="00063E76"/>
    <w:rsid w:val="0006610D"/>
    <w:rsid w:val="00066EE7"/>
    <w:rsid w:val="000708E9"/>
    <w:rsid w:val="00071A91"/>
    <w:rsid w:val="00071E96"/>
    <w:rsid w:val="00073658"/>
    <w:rsid w:val="00075487"/>
    <w:rsid w:val="00075B46"/>
    <w:rsid w:val="00080B6A"/>
    <w:rsid w:val="00082935"/>
    <w:rsid w:val="00082DC9"/>
    <w:rsid w:val="00084D4F"/>
    <w:rsid w:val="00084F20"/>
    <w:rsid w:val="000853E3"/>
    <w:rsid w:val="000853F1"/>
    <w:rsid w:val="000872F1"/>
    <w:rsid w:val="00087B41"/>
    <w:rsid w:val="00087BD7"/>
    <w:rsid w:val="00094A82"/>
    <w:rsid w:val="00095EE6"/>
    <w:rsid w:val="00096AB1"/>
    <w:rsid w:val="000977C0"/>
    <w:rsid w:val="000977E8"/>
    <w:rsid w:val="000A0E18"/>
    <w:rsid w:val="000A0E39"/>
    <w:rsid w:val="000A17F7"/>
    <w:rsid w:val="000A1B6F"/>
    <w:rsid w:val="000A2837"/>
    <w:rsid w:val="000A5AF4"/>
    <w:rsid w:val="000A6C11"/>
    <w:rsid w:val="000A7689"/>
    <w:rsid w:val="000B058C"/>
    <w:rsid w:val="000B1282"/>
    <w:rsid w:val="000B1F20"/>
    <w:rsid w:val="000B1FC8"/>
    <w:rsid w:val="000B200A"/>
    <w:rsid w:val="000B2B0B"/>
    <w:rsid w:val="000B2B14"/>
    <w:rsid w:val="000B3D1F"/>
    <w:rsid w:val="000B3DBD"/>
    <w:rsid w:val="000B5E0B"/>
    <w:rsid w:val="000B680E"/>
    <w:rsid w:val="000C1118"/>
    <w:rsid w:val="000C287C"/>
    <w:rsid w:val="000C4742"/>
    <w:rsid w:val="000D2B3A"/>
    <w:rsid w:val="000D413E"/>
    <w:rsid w:val="000D4804"/>
    <w:rsid w:val="000D72E9"/>
    <w:rsid w:val="000D787C"/>
    <w:rsid w:val="000E05B3"/>
    <w:rsid w:val="000E090F"/>
    <w:rsid w:val="000E09BB"/>
    <w:rsid w:val="000E1883"/>
    <w:rsid w:val="000E234F"/>
    <w:rsid w:val="000E3981"/>
    <w:rsid w:val="000E6A79"/>
    <w:rsid w:val="000F0675"/>
    <w:rsid w:val="000F0D76"/>
    <w:rsid w:val="000F145B"/>
    <w:rsid w:val="000F1694"/>
    <w:rsid w:val="000F1940"/>
    <w:rsid w:val="000F1D85"/>
    <w:rsid w:val="000F30C3"/>
    <w:rsid w:val="000F4BB6"/>
    <w:rsid w:val="000F61DF"/>
    <w:rsid w:val="000F630C"/>
    <w:rsid w:val="000F7C77"/>
    <w:rsid w:val="00100440"/>
    <w:rsid w:val="00102D3D"/>
    <w:rsid w:val="00103E17"/>
    <w:rsid w:val="00104073"/>
    <w:rsid w:val="0010419A"/>
    <w:rsid w:val="001055F5"/>
    <w:rsid w:val="00106989"/>
    <w:rsid w:val="001120D5"/>
    <w:rsid w:val="00112810"/>
    <w:rsid w:val="00112DC8"/>
    <w:rsid w:val="00112E88"/>
    <w:rsid w:val="001131A3"/>
    <w:rsid w:val="001133F7"/>
    <w:rsid w:val="00113F00"/>
    <w:rsid w:val="00115AC9"/>
    <w:rsid w:val="00120172"/>
    <w:rsid w:val="001203DB"/>
    <w:rsid w:val="00120E4B"/>
    <w:rsid w:val="00121610"/>
    <w:rsid w:val="00121697"/>
    <w:rsid w:val="00121D0B"/>
    <w:rsid w:val="00123131"/>
    <w:rsid w:val="0012399B"/>
    <w:rsid w:val="001275CE"/>
    <w:rsid w:val="00127717"/>
    <w:rsid w:val="001306E1"/>
    <w:rsid w:val="00130955"/>
    <w:rsid w:val="00130DD2"/>
    <w:rsid w:val="00130E02"/>
    <w:rsid w:val="001335E6"/>
    <w:rsid w:val="00135192"/>
    <w:rsid w:val="00136CBB"/>
    <w:rsid w:val="00137934"/>
    <w:rsid w:val="00140265"/>
    <w:rsid w:val="001424E3"/>
    <w:rsid w:val="00142B43"/>
    <w:rsid w:val="00143536"/>
    <w:rsid w:val="0014370B"/>
    <w:rsid w:val="001452E7"/>
    <w:rsid w:val="00145A24"/>
    <w:rsid w:val="001460C0"/>
    <w:rsid w:val="001476E3"/>
    <w:rsid w:val="00147B7F"/>
    <w:rsid w:val="00147F0D"/>
    <w:rsid w:val="001525F1"/>
    <w:rsid w:val="0015298A"/>
    <w:rsid w:val="00152C1C"/>
    <w:rsid w:val="001537D3"/>
    <w:rsid w:val="00153D53"/>
    <w:rsid w:val="00155B97"/>
    <w:rsid w:val="00156F4D"/>
    <w:rsid w:val="00157E54"/>
    <w:rsid w:val="00160A6C"/>
    <w:rsid w:val="00161062"/>
    <w:rsid w:val="0016302E"/>
    <w:rsid w:val="00163FFF"/>
    <w:rsid w:val="00164054"/>
    <w:rsid w:val="00164207"/>
    <w:rsid w:val="00165040"/>
    <w:rsid w:val="0016662E"/>
    <w:rsid w:val="00172641"/>
    <w:rsid w:val="001726AC"/>
    <w:rsid w:val="00173292"/>
    <w:rsid w:val="001741A5"/>
    <w:rsid w:val="0017446C"/>
    <w:rsid w:val="00175780"/>
    <w:rsid w:val="001758A5"/>
    <w:rsid w:val="00177B1F"/>
    <w:rsid w:val="00177C61"/>
    <w:rsid w:val="00180ECD"/>
    <w:rsid w:val="001813A0"/>
    <w:rsid w:val="00182922"/>
    <w:rsid w:val="00182A29"/>
    <w:rsid w:val="00182DB6"/>
    <w:rsid w:val="001834E0"/>
    <w:rsid w:val="00183A9C"/>
    <w:rsid w:val="00184627"/>
    <w:rsid w:val="00184850"/>
    <w:rsid w:val="00185053"/>
    <w:rsid w:val="001851FC"/>
    <w:rsid w:val="001861CF"/>
    <w:rsid w:val="00186815"/>
    <w:rsid w:val="00187C8C"/>
    <w:rsid w:val="00191C25"/>
    <w:rsid w:val="00192610"/>
    <w:rsid w:val="001926E7"/>
    <w:rsid w:val="00192C29"/>
    <w:rsid w:val="00192DFF"/>
    <w:rsid w:val="001930D2"/>
    <w:rsid w:val="00193C71"/>
    <w:rsid w:val="00195123"/>
    <w:rsid w:val="001957B9"/>
    <w:rsid w:val="00195995"/>
    <w:rsid w:val="00196236"/>
    <w:rsid w:val="00196BCA"/>
    <w:rsid w:val="0019784E"/>
    <w:rsid w:val="00197B23"/>
    <w:rsid w:val="001A011E"/>
    <w:rsid w:val="001A0AD9"/>
    <w:rsid w:val="001A1A98"/>
    <w:rsid w:val="001A202D"/>
    <w:rsid w:val="001A3AB3"/>
    <w:rsid w:val="001A3AD5"/>
    <w:rsid w:val="001A4FA3"/>
    <w:rsid w:val="001A7D81"/>
    <w:rsid w:val="001B039E"/>
    <w:rsid w:val="001B0C5F"/>
    <w:rsid w:val="001B0EBB"/>
    <w:rsid w:val="001B1B92"/>
    <w:rsid w:val="001B1C4B"/>
    <w:rsid w:val="001B357A"/>
    <w:rsid w:val="001B4416"/>
    <w:rsid w:val="001B466E"/>
    <w:rsid w:val="001B4C70"/>
    <w:rsid w:val="001B6AA8"/>
    <w:rsid w:val="001B6DAE"/>
    <w:rsid w:val="001B6DE8"/>
    <w:rsid w:val="001B7B12"/>
    <w:rsid w:val="001B7D25"/>
    <w:rsid w:val="001B7F61"/>
    <w:rsid w:val="001C07C2"/>
    <w:rsid w:val="001C0F95"/>
    <w:rsid w:val="001C1B18"/>
    <w:rsid w:val="001C247B"/>
    <w:rsid w:val="001C33DA"/>
    <w:rsid w:val="001C4EB7"/>
    <w:rsid w:val="001C5348"/>
    <w:rsid w:val="001C595D"/>
    <w:rsid w:val="001C7B51"/>
    <w:rsid w:val="001C7C17"/>
    <w:rsid w:val="001D3611"/>
    <w:rsid w:val="001D67EA"/>
    <w:rsid w:val="001D6C81"/>
    <w:rsid w:val="001D7E5D"/>
    <w:rsid w:val="001E0ACE"/>
    <w:rsid w:val="001E3FB5"/>
    <w:rsid w:val="001E416B"/>
    <w:rsid w:val="001E4414"/>
    <w:rsid w:val="001E5DCB"/>
    <w:rsid w:val="001E6E76"/>
    <w:rsid w:val="001E7D06"/>
    <w:rsid w:val="001F063D"/>
    <w:rsid w:val="001F2A98"/>
    <w:rsid w:val="001F309C"/>
    <w:rsid w:val="001F3E9E"/>
    <w:rsid w:val="001F5477"/>
    <w:rsid w:val="001F64B9"/>
    <w:rsid w:val="00200C57"/>
    <w:rsid w:val="00200C84"/>
    <w:rsid w:val="002028AC"/>
    <w:rsid w:val="00202A0B"/>
    <w:rsid w:val="00205102"/>
    <w:rsid w:val="00207DAF"/>
    <w:rsid w:val="002104D2"/>
    <w:rsid w:val="0021123E"/>
    <w:rsid w:val="00211327"/>
    <w:rsid w:val="002115DB"/>
    <w:rsid w:val="002116A5"/>
    <w:rsid w:val="00211F19"/>
    <w:rsid w:val="00212EE5"/>
    <w:rsid w:val="00212F4C"/>
    <w:rsid w:val="0021391F"/>
    <w:rsid w:val="0021392D"/>
    <w:rsid w:val="00213D8C"/>
    <w:rsid w:val="00214B7C"/>
    <w:rsid w:val="002170D7"/>
    <w:rsid w:val="0021774B"/>
    <w:rsid w:val="00220CAA"/>
    <w:rsid w:val="00222872"/>
    <w:rsid w:val="002256B5"/>
    <w:rsid w:val="0022721B"/>
    <w:rsid w:val="00230CB9"/>
    <w:rsid w:val="00231B19"/>
    <w:rsid w:val="00231D78"/>
    <w:rsid w:val="002329B0"/>
    <w:rsid w:val="0023360B"/>
    <w:rsid w:val="00233A77"/>
    <w:rsid w:val="002345C5"/>
    <w:rsid w:val="00234DB8"/>
    <w:rsid w:val="00235885"/>
    <w:rsid w:val="002359EA"/>
    <w:rsid w:val="00235C38"/>
    <w:rsid w:val="00236EB0"/>
    <w:rsid w:val="00237671"/>
    <w:rsid w:val="00237C3B"/>
    <w:rsid w:val="00242B7C"/>
    <w:rsid w:val="00243674"/>
    <w:rsid w:val="00245796"/>
    <w:rsid w:val="00245F5A"/>
    <w:rsid w:val="00247D8E"/>
    <w:rsid w:val="00247E33"/>
    <w:rsid w:val="002500EA"/>
    <w:rsid w:val="002524D9"/>
    <w:rsid w:val="00252C85"/>
    <w:rsid w:val="002530E2"/>
    <w:rsid w:val="002536A7"/>
    <w:rsid w:val="00253ECD"/>
    <w:rsid w:val="0025492B"/>
    <w:rsid w:val="00254BE4"/>
    <w:rsid w:val="00255A00"/>
    <w:rsid w:val="00255F8F"/>
    <w:rsid w:val="00256854"/>
    <w:rsid w:val="00256F52"/>
    <w:rsid w:val="00260085"/>
    <w:rsid w:val="00260141"/>
    <w:rsid w:val="0026065F"/>
    <w:rsid w:val="00261C95"/>
    <w:rsid w:val="00261D69"/>
    <w:rsid w:val="002625FF"/>
    <w:rsid w:val="00262FC1"/>
    <w:rsid w:val="00264D91"/>
    <w:rsid w:val="00266F1C"/>
    <w:rsid w:val="00272650"/>
    <w:rsid w:val="00273A04"/>
    <w:rsid w:val="00280932"/>
    <w:rsid w:val="0028278C"/>
    <w:rsid w:val="00283582"/>
    <w:rsid w:val="00283642"/>
    <w:rsid w:val="00283833"/>
    <w:rsid w:val="00283E5C"/>
    <w:rsid w:val="0028728C"/>
    <w:rsid w:val="00287307"/>
    <w:rsid w:val="00290672"/>
    <w:rsid w:val="0029140A"/>
    <w:rsid w:val="00292993"/>
    <w:rsid w:val="00292A9C"/>
    <w:rsid w:val="00293158"/>
    <w:rsid w:val="00293C95"/>
    <w:rsid w:val="00294835"/>
    <w:rsid w:val="00295745"/>
    <w:rsid w:val="00295D0C"/>
    <w:rsid w:val="00296475"/>
    <w:rsid w:val="002A2845"/>
    <w:rsid w:val="002A3E52"/>
    <w:rsid w:val="002A4220"/>
    <w:rsid w:val="002A4F84"/>
    <w:rsid w:val="002A6181"/>
    <w:rsid w:val="002A6BDB"/>
    <w:rsid w:val="002A6E99"/>
    <w:rsid w:val="002A6F39"/>
    <w:rsid w:val="002A73B6"/>
    <w:rsid w:val="002B012E"/>
    <w:rsid w:val="002B0F2A"/>
    <w:rsid w:val="002B13C2"/>
    <w:rsid w:val="002B143E"/>
    <w:rsid w:val="002B3030"/>
    <w:rsid w:val="002B317B"/>
    <w:rsid w:val="002B35BB"/>
    <w:rsid w:val="002B5659"/>
    <w:rsid w:val="002B5F6A"/>
    <w:rsid w:val="002B603B"/>
    <w:rsid w:val="002B6724"/>
    <w:rsid w:val="002B6D1B"/>
    <w:rsid w:val="002C097A"/>
    <w:rsid w:val="002C0D05"/>
    <w:rsid w:val="002C13BB"/>
    <w:rsid w:val="002C1847"/>
    <w:rsid w:val="002C209F"/>
    <w:rsid w:val="002C2F37"/>
    <w:rsid w:val="002C3C8A"/>
    <w:rsid w:val="002C41C9"/>
    <w:rsid w:val="002C4394"/>
    <w:rsid w:val="002C4999"/>
    <w:rsid w:val="002D10C7"/>
    <w:rsid w:val="002D1D79"/>
    <w:rsid w:val="002D21DA"/>
    <w:rsid w:val="002D2B83"/>
    <w:rsid w:val="002D2C11"/>
    <w:rsid w:val="002D4881"/>
    <w:rsid w:val="002D49F0"/>
    <w:rsid w:val="002D6045"/>
    <w:rsid w:val="002D6432"/>
    <w:rsid w:val="002D6E5E"/>
    <w:rsid w:val="002D7198"/>
    <w:rsid w:val="002D7AC3"/>
    <w:rsid w:val="002E07EA"/>
    <w:rsid w:val="002E186B"/>
    <w:rsid w:val="002E1B4E"/>
    <w:rsid w:val="002E292E"/>
    <w:rsid w:val="002E3C8D"/>
    <w:rsid w:val="002E71C6"/>
    <w:rsid w:val="002F1208"/>
    <w:rsid w:val="002F1AAD"/>
    <w:rsid w:val="002F1C7C"/>
    <w:rsid w:val="002F2F73"/>
    <w:rsid w:val="002F329F"/>
    <w:rsid w:val="002F4D85"/>
    <w:rsid w:val="002F639E"/>
    <w:rsid w:val="002F6B43"/>
    <w:rsid w:val="002F759D"/>
    <w:rsid w:val="002F775D"/>
    <w:rsid w:val="00300C98"/>
    <w:rsid w:val="00300D24"/>
    <w:rsid w:val="0030560A"/>
    <w:rsid w:val="003056DC"/>
    <w:rsid w:val="00311C1E"/>
    <w:rsid w:val="00312A27"/>
    <w:rsid w:val="00313452"/>
    <w:rsid w:val="003154E6"/>
    <w:rsid w:val="003174E0"/>
    <w:rsid w:val="003205FA"/>
    <w:rsid w:val="003208E2"/>
    <w:rsid w:val="00321304"/>
    <w:rsid w:val="00321B03"/>
    <w:rsid w:val="00321CA5"/>
    <w:rsid w:val="00325125"/>
    <w:rsid w:val="00327EE6"/>
    <w:rsid w:val="0033101A"/>
    <w:rsid w:val="003312B7"/>
    <w:rsid w:val="00331489"/>
    <w:rsid w:val="00334A60"/>
    <w:rsid w:val="00334F59"/>
    <w:rsid w:val="0033503E"/>
    <w:rsid w:val="0033791B"/>
    <w:rsid w:val="0034059F"/>
    <w:rsid w:val="00341269"/>
    <w:rsid w:val="00341C09"/>
    <w:rsid w:val="00342BE9"/>
    <w:rsid w:val="00344151"/>
    <w:rsid w:val="00346B50"/>
    <w:rsid w:val="003513B8"/>
    <w:rsid w:val="003514FF"/>
    <w:rsid w:val="00351962"/>
    <w:rsid w:val="00352B0A"/>
    <w:rsid w:val="00352ED7"/>
    <w:rsid w:val="00353731"/>
    <w:rsid w:val="00353EBC"/>
    <w:rsid w:val="00357318"/>
    <w:rsid w:val="00357A65"/>
    <w:rsid w:val="00357AE3"/>
    <w:rsid w:val="00357C36"/>
    <w:rsid w:val="00360D26"/>
    <w:rsid w:val="00361D44"/>
    <w:rsid w:val="00361E2E"/>
    <w:rsid w:val="00363176"/>
    <w:rsid w:val="003633C3"/>
    <w:rsid w:val="0036356C"/>
    <w:rsid w:val="00363574"/>
    <w:rsid w:val="00365304"/>
    <w:rsid w:val="00365344"/>
    <w:rsid w:val="00365DC7"/>
    <w:rsid w:val="003678FD"/>
    <w:rsid w:val="0037034E"/>
    <w:rsid w:val="003703D8"/>
    <w:rsid w:val="0037150D"/>
    <w:rsid w:val="0037259C"/>
    <w:rsid w:val="003728CD"/>
    <w:rsid w:val="00373984"/>
    <w:rsid w:val="00373BAD"/>
    <w:rsid w:val="0037457F"/>
    <w:rsid w:val="0037728F"/>
    <w:rsid w:val="0038137E"/>
    <w:rsid w:val="00383174"/>
    <w:rsid w:val="003837A3"/>
    <w:rsid w:val="0038472C"/>
    <w:rsid w:val="00386722"/>
    <w:rsid w:val="003872A2"/>
    <w:rsid w:val="00392461"/>
    <w:rsid w:val="00392749"/>
    <w:rsid w:val="003935A0"/>
    <w:rsid w:val="00393B88"/>
    <w:rsid w:val="00393F71"/>
    <w:rsid w:val="00394061"/>
    <w:rsid w:val="00394688"/>
    <w:rsid w:val="00397B3E"/>
    <w:rsid w:val="003A03CC"/>
    <w:rsid w:val="003A0CD0"/>
    <w:rsid w:val="003A14B8"/>
    <w:rsid w:val="003A3543"/>
    <w:rsid w:val="003A5C72"/>
    <w:rsid w:val="003A5CA0"/>
    <w:rsid w:val="003A5F50"/>
    <w:rsid w:val="003A62CF"/>
    <w:rsid w:val="003A6C16"/>
    <w:rsid w:val="003B0888"/>
    <w:rsid w:val="003B3258"/>
    <w:rsid w:val="003B4128"/>
    <w:rsid w:val="003B50D6"/>
    <w:rsid w:val="003B5AE6"/>
    <w:rsid w:val="003B65F3"/>
    <w:rsid w:val="003B6704"/>
    <w:rsid w:val="003C0249"/>
    <w:rsid w:val="003C038A"/>
    <w:rsid w:val="003C0CA8"/>
    <w:rsid w:val="003C13E4"/>
    <w:rsid w:val="003C1488"/>
    <w:rsid w:val="003C15B7"/>
    <w:rsid w:val="003C1740"/>
    <w:rsid w:val="003C46BF"/>
    <w:rsid w:val="003C6194"/>
    <w:rsid w:val="003D05D8"/>
    <w:rsid w:val="003D0B1C"/>
    <w:rsid w:val="003D0F25"/>
    <w:rsid w:val="003D4C6A"/>
    <w:rsid w:val="003D4D83"/>
    <w:rsid w:val="003D566F"/>
    <w:rsid w:val="003D6908"/>
    <w:rsid w:val="003D7C19"/>
    <w:rsid w:val="003E15FD"/>
    <w:rsid w:val="003E1BCF"/>
    <w:rsid w:val="003E5150"/>
    <w:rsid w:val="003E6323"/>
    <w:rsid w:val="003E7D08"/>
    <w:rsid w:val="003F1FAE"/>
    <w:rsid w:val="003F275F"/>
    <w:rsid w:val="003F31E6"/>
    <w:rsid w:val="003F4827"/>
    <w:rsid w:val="003F5BBA"/>
    <w:rsid w:val="003F7611"/>
    <w:rsid w:val="003F7C48"/>
    <w:rsid w:val="003F7D43"/>
    <w:rsid w:val="0040061F"/>
    <w:rsid w:val="00403518"/>
    <w:rsid w:val="0040393D"/>
    <w:rsid w:val="00403DDA"/>
    <w:rsid w:val="00404376"/>
    <w:rsid w:val="00404CDF"/>
    <w:rsid w:val="00404DA7"/>
    <w:rsid w:val="0040555F"/>
    <w:rsid w:val="00405BF2"/>
    <w:rsid w:val="0040683D"/>
    <w:rsid w:val="00406E40"/>
    <w:rsid w:val="00410788"/>
    <w:rsid w:val="00410C1F"/>
    <w:rsid w:val="004144A5"/>
    <w:rsid w:val="00414702"/>
    <w:rsid w:val="00414CE6"/>
    <w:rsid w:val="004150DD"/>
    <w:rsid w:val="00415A9F"/>
    <w:rsid w:val="004165AC"/>
    <w:rsid w:val="00421868"/>
    <w:rsid w:val="00421BA6"/>
    <w:rsid w:val="0042252D"/>
    <w:rsid w:val="004237AE"/>
    <w:rsid w:val="00425C57"/>
    <w:rsid w:val="00426355"/>
    <w:rsid w:val="00426522"/>
    <w:rsid w:val="00427CD1"/>
    <w:rsid w:val="00430415"/>
    <w:rsid w:val="004307A4"/>
    <w:rsid w:val="00430B99"/>
    <w:rsid w:val="00430C10"/>
    <w:rsid w:val="004311A3"/>
    <w:rsid w:val="00431564"/>
    <w:rsid w:val="0043201F"/>
    <w:rsid w:val="004341F6"/>
    <w:rsid w:val="00434A0B"/>
    <w:rsid w:val="00434CBB"/>
    <w:rsid w:val="00435413"/>
    <w:rsid w:val="00435A37"/>
    <w:rsid w:val="004364D9"/>
    <w:rsid w:val="00437E91"/>
    <w:rsid w:val="00442223"/>
    <w:rsid w:val="00442936"/>
    <w:rsid w:val="00442E1A"/>
    <w:rsid w:val="00443B85"/>
    <w:rsid w:val="00445450"/>
    <w:rsid w:val="004455F2"/>
    <w:rsid w:val="0044609F"/>
    <w:rsid w:val="00450512"/>
    <w:rsid w:val="00451429"/>
    <w:rsid w:val="00452764"/>
    <w:rsid w:val="00452BE4"/>
    <w:rsid w:val="00453FE0"/>
    <w:rsid w:val="00454360"/>
    <w:rsid w:val="00454546"/>
    <w:rsid w:val="00454F30"/>
    <w:rsid w:val="0045732E"/>
    <w:rsid w:val="00460FBB"/>
    <w:rsid w:val="00461A35"/>
    <w:rsid w:val="00461E79"/>
    <w:rsid w:val="00462CCD"/>
    <w:rsid w:val="00462CF4"/>
    <w:rsid w:val="00463855"/>
    <w:rsid w:val="004662A1"/>
    <w:rsid w:val="0046732A"/>
    <w:rsid w:val="00467ADC"/>
    <w:rsid w:val="0047024A"/>
    <w:rsid w:val="00471136"/>
    <w:rsid w:val="00471864"/>
    <w:rsid w:val="004737DA"/>
    <w:rsid w:val="00474837"/>
    <w:rsid w:val="004763DC"/>
    <w:rsid w:val="00477806"/>
    <w:rsid w:val="00481A76"/>
    <w:rsid w:val="004826D3"/>
    <w:rsid w:val="0048348F"/>
    <w:rsid w:val="00484115"/>
    <w:rsid w:val="0048478E"/>
    <w:rsid w:val="00485502"/>
    <w:rsid w:val="00486F26"/>
    <w:rsid w:val="00487087"/>
    <w:rsid w:val="004875BD"/>
    <w:rsid w:val="00487EEB"/>
    <w:rsid w:val="004905EC"/>
    <w:rsid w:val="0049167C"/>
    <w:rsid w:val="00492A18"/>
    <w:rsid w:val="00492CF2"/>
    <w:rsid w:val="00492E4F"/>
    <w:rsid w:val="00492E91"/>
    <w:rsid w:val="0049303E"/>
    <w:rsid w:val="004952D0"/>
    <w:rsid w:val="00495546"/>
    <w:rsid w:val="00497816"/>
    <w:rsid w:val="004A13F8"/>
    <w:rsid w:val="004A14E2"/>
    <w:rsid w:val="004A27DF"/>
    <w:rsid w:val="004A4402"/>
    <w:rsid w:val="004A46D1"/>
    <w:rsid w:val="004A4D97"/>
    <w:rsid w:val="004A51A4"/>
    <w:rsid w:val="004A5677"/>
    <w:rsid w:val="004A6D41"/>
    <w:rsid w:val="004A6DA2"/>
    <w:rsid w:val="004A709C"/>
    <w:rsid w:val="004A7117"/>
    <w:rsid w:val="004A7B7F"/>
    <w:rsid w:val="004A7DDF"/>
    <w:rsid w:val="004A7F7C"/>
    <w:rsid w:val="004B26A1"/>
    <w:rsid w:val="004B2DAD"/>
    <w:rsid w:val="004B3942"/>
    <w:rsid w:val="004B3C10"/>
    <w:rsid w:val="004B462D"/>
    <w:rsid w:val="004B4CD2"/>
    <w:rsid w:val="004B5609"/>
    <w:rsid w:val="004B6280"/>
    <w:rsid w:val="004B7E9D"/>
    <w:rsid w:val="004C03D3"/>
    <w:rsid w:val="004C1B3D"/>
    <w:rsid w:val="004C2D07"/>
    <w:rsid w:val="004C56E1"/>
    <w:rsid w:val="004C70D7"/>
    <w:rsid w:val="004D0A04"/>
    <w:rsid w:val="004D1D05"/>
    <w:rsid w:val="004D2462"/>
    <w:rsid w:val="004D2F02"/>
    <w:rsid w:val="004D37E5"/>
    <w:rsid w:val="004D3ACE"/>
    <w:rsid w:val="004E06B9"/>
    <w:rsid w:val="004E09AC"/>
    <w:rsid w:val="004E114D"/>
    <w:rsid w:val="004E14E4"/>
    <w:rsid w:val="004E16F3"/>
    <w:rsid w:val="004E1ECE"/>
    <w:rsid w:val="004E2D8F"/>
    <w:rsid w:val="004E4E66"/>
    <w:rsid w:val="004E51FC"/>
    <w:rsid w:val="004E6E95"/>
    <w:rsid w:val="004E7EB4"/>
    <w:rsid w:val="004F0A4A"/>
    <w:rsid w:val="004F1BE4"/>
    <w:rsid w:val="004F27AC"/>
    <w:rsid w:val="004F30EE"/>
    <w:rsid w:val="004F50BC"/>
    <w:rsid w:val="004F5241"/>
    <w:rsid w:val="004F6AC2"/>
    <w:rsid w:val="00500728"/>
    <w:rsid w:val="00500EE1"/>
    <w:rsid w:val="00501027"/>
    <w:rsid w:val="005017F4"/>
    <w:rsid w:val="00501C11"/>
    <w:rsid w:val="00502182"/>
    <w:rsid w:val="005038E6"/>
    <w:rsid w:val="00505054"/>
    <w:rsid w:val="0050567B"/>
    <w:rsid w:val="005066C4"/>
    <w:rsid w:val="005104CA"/>
    <w:rsid w:val="00511D59"/>
    <w:rsid w:val="00511FC4"/>
    <w:rsid w:val="00513BDA"/>
    <w:rsid w:val="005147D5"/>
    <w:rsid w:val="00516C02"/>
    <w:rsid w:val="005172E0"/>
    <w:rsid w:val="00517436"/>
    <w:rsid w:val="00520E70"/>
    <w:rsid w:val="0052214E"/>
    <w:rsid w:val="00522766"/>
    <w:rsid w:val="00524C05"/>
    <w:rsid w:val="00524FF8"/>
    <w:rsid w:val="00525185"/>
    <w:rsid w:val="0052610A"/>
    <w:rsid w:val="00526920"/>
    <w:rsid w:val="0052715A"/>
    <w:rsid w:val="0053030A"/>
    <w:rsid w:val="00534E1E"/>
    <w:rsid w:val="00536568"/>
    <w:rsid w:val="00536E25"/>
    <w:rsid w:val="0053726C"/>
    <w:rsid w:val="005379A0"/>
    <w:rsid w:val="0054210B"/>
    <w:rsid w:val="00543DCA"/>
    <w:rsid w:val="005451C7"/>
    <w:rsid w:val="005467DA"/>
    <w:rsid w:val="00547F6A"/>
    <w:rsid w:val="00550E84"/>
    <w:rsid w:val="00551552"/>
    <w:rsid w:val="0055283C"/>
    <w:rsid w:val="00552C23"/>
    <w:rsid w:val="00552D19"/>
    <w:rsid w:val="005568DA"/>
    <w:rsid w:val="005571DB"/>
    <w:rsid w:val="005601AD"/>
    <w:rsid w:val="0056082C"/>
    <w:rsid w:val="00560C53"/>
    <w:rsid w:val="0056117B"/>
    <w:rsid w:val="005629B4"/>
    <w:rsid w:val="005631F4"/>
    <w:rsid w:val="00565E54"/>
    <w:rsid w:val="00566406"/>
    <w:rsid w:val="00570591"/>
    <w:rsid w:val="005710C0"/>
    <w:rsid w:val="005713C1"/>
    <w:rsid w:val="0057363E"/>
    <w:rsid w:val="00573BF7"/>
    <w:rsid w:val="00573E96"/>
    <w:rsid w:val="005747C6"/>
    <w:rsid w:val="00575B25"/>
    <w:rsid w:val="00575C2B"/>
    <w:rsid w:val="00575E30"/>
    <w:rsid w:val="00576792"/>
    <w:rsid w:val="00580875"/>
    <w:rsid w:val="005810F9"/>
    <w:rsid w:val="00582AB8"/>
    <w:rsid w:val="00583F72"/>
    <w:rsid w:val="00585155"/>
    <w:rsid w:val="00585A35"/>
    <w:rsid w:val="00585A47"/>
    <w:rsid w:val="00585DA3"/>
    <w:rsid w:val="00586D27"/>
    <w:rsid w:val="0059118D"/>
    <w:rsid w:val="005916F3"/>
    <w:rsid w:val="00592853"/>
    <w:rsid w:val="0059617C"/>
    <w:rsid w:val="005A013F"/>
    <w:rsid w:val="005A2C74"/>
    <w:rsid w:val="005A2ED8"/>
    <w:rsid w:val="005A32AB"/>
    <w:rsid w:val="005A4516"/>
    <w:rsid w:val="005A64E8"/>
    <w:rsid w:val="005B12F7"/>
    <w:rsid w:val="005B289E"/>
    <w:rsid w:val="005B2DF8"/>
    <w:rsid w:val="005B3412"/>
    <w:rsid w:val="005B53D9"/>
    <w:rsid w:val="005B5B45"/>
    <w:rsid w:val="005B5CA3"/>
    <w:rsid w:val="005B6776"/>
    <w:rsid w:val="005B68A1"/>
    <w:rsid w:val="005B762D"/>
    <w:rsid w:val="005C06A7"/>
    <w:rsid w:val="005C08D9"/>
    <w:rsid w:val="005C1C04"/>
    <w:rsid w:val="005C243C"/>
    <w:rsid w:val="005C2F7E"/>
    <w:rsid w:val="005C39F7"/>
    <w:rsid w:val="005C497A"/>
    <w:rsid w:val="005C5571"/>
    <w:rsid w:val="005C5FE9"/>
    <w:rsid w:val="005D31AE"/>
    <w:rsid w:val="005D36DF"/>
    <w:rsid w:val="005D3F96"/>
    <w:rsid w:val="005D5A2E"/>
    <w:rsid w:val="005D5E67"/>
    <w:rsid w:val="005D5E92"/>
    <w:rsid w:val="005D7131"/>
    <w:rsid w:val="005D7302"/>
    <w:rsid w:val="005D7405"/>
    <w:rsid w:val="005D749C"/>
    <w:rsid w:val="005D797B"/>
    <w:rsid w:val="005D7A4B"/>
    <w:rsid w:val="005E0BC6"/>
    <w:rsid w:val="005E0EF9"/>
    <w:rsid w:val="005E1EC6"/>
    <w:rsid w:val="005E31A7"/>
    <w:rsid w:val="005E322C"/>
    <w:rsid w:val="005E3F55"/>
    <w:rsid w:val="005E425D"/>
    <w:rsid w:val="005E507C"/>
    <w:rsid w:val="005E556D"/>
    <w:rsid w:val="005E57E8"/>
    <w:rsid w:val="005E7531"/>
    <w:rsid w:val="005E7BCF"/>
    <w:rsid w:val="005F0277"/>
    <w:rsid w:val="005F03EC"/>
    <w:rsid w:val="005F23DE"/>
    <w:rsid w:val="005F2AC8"/>
    <w:rsid w:val="005F2AE9"/>
    <w:rsid w:val="005F47B2"/>
    <w:rsid w:val="005F5800"/>
    <w:rsid w:val="005F60F1"/>
    <w:rsid w:val="005F7808"/>
    <w:rsid w:val="00600766"/>
    <w:rsid w:val="00600797"/>
    <w:rsid w:val="00601A82"/>
    <w:rsid w:val="006020DB"/>
    <w:rsid w:val="006027EE"/>
    <w:rsid w:val="00606151"/>
    <w:rsid w:val="0061010F"/>
    <w:rsid w:val="006113CB"/>
    <w:rsid w:val="00611410"/>
    <w:rsid w:val="00611A9B"/>
    <w:rsid w:val="00614281"/>
    <w:rsid w:val="006142F1"/>
    <w:rsid w:val="00614D82"/>
    <w:rsid w:val="0061503E"/>
    <w:rsid w:val="00616072"/>
    <w:rsid w:val="0061615A"/>
    <w:rsid w:val="00620494"/>
    <w:rsid w:val="006214C6"/>
    <w:rsid w:val="00621829"/>
    <w:rsid w:val="006223CB"/>
    <w:rsid w:val="006250DE"/>
    <w:rsid w:val="0062558C"/>
    <w:rsid w:val="0062739A"/>
    <w:rsid w:val="00630162"/>
    <w:rsid w:val="00631600"/>
    <w:rsid w:val="0063274A"/>
    <w:rsid w:val="00632FAB"/>
    <w:rsid w:val="00635401"/>
    <w:rsid w:val="006357C9"/>
    <w:rsid w:val="006359F4"/>
    <w:rsid w:val="006361BE"/>
    <w:rsid w:val="00637FA9"/>
    <w:rsid w:val="00641923"/>
    <w:rsid w:val="00641BC9"/>
    <w:rsid w:val="00642338"/>
    <w:rsid w:val="00643336"/>
    <w:rsid w:val="00646002"/>
    <w:rsid w:val="006463E9"/>
    <w:rsid w:val="0064640C"/>
    <w:rsid w:val="0065103D"/>
    <w:rsid w:val="006521C2"/>
    <w:rsid w:val="0065312B"/>
    <w:rsid w:val="006538E3"/>
    <w:rsid w:val="00655148"/>
    <w:rsid w:val="00656F2A"/>
    <w:rsid w:val="00661420"/>
    <w:rsid w:val="00662C39"/>
    <w:rsid w:val="00663B0E"/>
    <w:rsid w:val="00665254"/>
    <w:rsid w:val="00667BEE"/>
    <w:rsid w:val="0067218F"/>
    <w:rsid w:val="00672204"/>
    <w:rsid w:val="00672431"/>
    <w:rsid w:val="006726AC"/>
    <w:rsid w:val="006728FA"/>
    <w:rsid w:val="0067381C"/>
    <w:rsid w:val="00673BCC"/>
    <w:rsid w:val="00674285"/>
    <w:rsid w:val="006742E7"/>
    <w:rsid w:val="0067653E"/>
    <w:rsid w:val="0067705F"/>
    <w:rsid w:val="006772DA"/>
    <w:rsid w:val="006803F4"/>
    <w:rsid w:val="00681132"/>
    <w:rsid w:val="00683A66"/>
    <w:rsid w:val="006842B3"/>
    <w:rsid w:val="00684DD2"/>
    <w:rsid w:val="006859AE"/>
    <w:rsid w:val="00685EF8"/>
    <w:rsid w:val="00686411"/>
    <w:rsid w:val="00686DB3"/>
    <w:rsid w:val="00687FE2"/>
    <w:rsid w:val="00690657"/>
    <w:rsid w:val="006911AD"/>
    <w:rsid w:val="00691ADD"/>
    <w:rsid w:val="00693FDE"/>
    <w:rsid w:val="006A02FE"/>
    <w:rsid w:val="006A19BE"/>
    <w:rsid w:val="006A1A15"/>
    <w:rsid w:val="006A3ED7"/>
    <w:rsid w:val="006A48AC"/>
    <w:rsid w:val="006A4C0E"/>
    <w:rsid w:val="006A68C4"/>
    <w:rsid w:val="006A6E3F"/>
    <w:rsid w:val="006B0084"/>
    <w:rsid w:val="006B23D6"/>
    <w:rsid w:val="006B2A47"/>
    <w:rsid w:val="006B2D72"/>
    <w:rsid w:val="006B3602"/>
    <w:rsid w:val="006B37F4"/>
    <w:rsid w:val="006B45C9"/>
    <w:rsid w:val="006B47CC"/>
    <w:rsid w:val="006B4954"/>
    <w:rsid w:val="006B49F6"/>
    <w:rsid w:val="006B5835"/>
    <w:rsid w:val="006B5B09"/>
    <w:rsid w:val="006B60D9"/>
    <w:rsid w:val="006B63A9"/>
    <w:rsid w:val="006B6B54"/>
    <w:rsid w:val="006B6DC6"/>
    <w:rsid w:val="006C02D2"/>
    <w:rsid w:val="006C092D"/>
    <w:rsid w:val="006C0B54"/>
    <w:rsid w:val="006C2466"/>
    <w:rsid w:val="006C3312"/>
    <w:rsid w:val="006C551C"/>
    <w:rsid w:val="006C78EB"/>
    <w:rsid w:val="006C7D22"/>
    <w:rsid w:val="006C7DB5"/>
    <w:rsid w:val="006D0ACC"/>
    <w:rsid w:val="006D17A0"/>
    <w:rsid w:val="006D2078"/>
    <w:rsid w:val="006D38B8"/>
    <w:rsid w:val="006D4BD8"/>
    <w:rsid w:val="006D54E8"/>
    <w:rsid w:val="006E06E0"/>
    <w:rsid w:val="006E116B"/>
    <w:rsid w:val="006E24F3"/>
    <w:rsid w:val="006E3307"/>
    <w:rsid w:val="006E3334"/>
    <w:rsid w:val="006E34FF"/>
    <w:rsid w:val="006E41F7"/>
    <w:rsid w:val="006E552B"/>
    <w:rsid w:val="006E6C19"/>
    <w:rsid w:val="006E6DE9"/>
    <w:rsid w:val="006E7807"/>
    <w:rsid w:val="006E7980"/>
    <w:rsid w:val="006F0084"/>
    <w:rsid w:val="006F080B"/>
    <w:rsid w:val="006F25EF"/>
    <w:rsid w:val="006F415A"/>
    <w:rsid w:val="006F54CF"/>
    <w:rsid w:val="007008F9"/>
    <w:rsid w:val="007009EC"/>
    <w:rsid w:val="00701DC0"/>
    <w:rsid w:val="0070288D"/>
    <w:rsid w:val="00704144"/>
    <w:rsid w:val="0070449E"/>
    <w:rsid w:val="00705A89"/>
    <w:rsid w:val="00705C19"/>
    <w:rsid w:val="0070629B"/>
    <w:rsid w:val="0070654B"/>
    <w:rsid w:val="00706901"/>
    <w:rsid w:val="007100C0"/>
    <w:rsid w:val="007105CD"/>
    <w:rsid w:val="007109DE"/>
    <w:rsid w:val="00711627"/>
    <w:rsid w:val="00713399"/>
    <w:rsid w:val="00713667"/>
    <w:rsid w:val="00713F31"/>
    <w:rsid w:val="007147D2"/>
    <w:rsid w:val="00715C25"/>
    <w:rsid w:val="00716A76"/>
    <w:rsid w:val="007175EC"/>
    <w:rsid w:val="0072007B"/>
    <w:rsid w:val="007205AA"/>
    <w:rsid w:val="00722AC4"/>
    <w:rsid w:val="00723D56"/>
    <w:rsid w:val="0072439A"/>
    <w:rsid w:val="00725ACA"/>
    <w:rsid w:val="007265F1"/>
    <w:rsid w:val="00727EC3"/>
    <w:rsid w:val="00730FDE"/>
    <w:rsid w:val="00732A86"/>
    <w:rsid w:val="0073464C"/>
    <w:rsid w:val="00734E3F"/>
    <w:rsid w:val="007359B4"/>
    <w:rsid w:val="00736707"/>
    <w:rsid w:val="00741C6D"/>
    <w:rsid w:val="007441AE"/>
    <w:rsid w:val="00746DB2"/>
    <w:rsid w:val="0075380F"/>
    <w:rsid w:val="007546C1"/>
    <w:rsid w:val="0076138B"/>
    <w:rsid w:val="00763F04"/>
    <w:rsid w:val="00764D08"/>
    <w:rsid w:val="00765204"/>
    <w:rsid w:val="0076584A"/>
    <w:rsid w:val="0076680E"/>
    <w:rsid w:val="00770DCC"/>
    <w:rsid w:val="0077255F"/>
    <w:rsid w:val="00772B0C"/>
    <w:rsid w:val="0077319F"/>
    <w:rsid w:val="00773A8D"/>
    <w:rsid w:val="00773BDB"/>
    <w:rsid w:val="00776BD9"/>
    <w:rsid w:val="00780C4D"/>
    <w:rsid w:val="00780CDA"/>
    <w:rsid w:val="00780F17"/>
    <w:rsid w:val="00780FE4"/>
    <w:rsid w:val="00782C3F"/>
    <w:rsid w:val="00782E60"/>
    <w:rsid w:val="00784932"/>
    <w:rsid w:val="00785343"/>
    <w:rsid w:val="00785468"/>
    <w:rsid w:val="00785498"/>
    <w:rsid w:val="007854FC"/>
    <w:rsid w:val="00785B18"/>
    <w:rsid w:val="00790C09"/>
    <w:rsid w:val="00791BA0"/>
    <w:rsid w:val="00791E8D"/>
    <w:rsid w:val="00792D6E"/>
    <w:rsid w:val="0079304E"/>
    <w:rsid w:val="00794E28"/>
    <w:rsid w:val="00796169"/>
    <w:rsid w:val="00796286"/>
    <w:rsid w:val="00796F98"/>
    <w:rsid w:val="007A202F"/>
    <w:rsid w:val="007A2BCE"/>
    <w:rsid w:val="007A325E"/>
    <w:rsid w:val="007A3FF5"/>
    <w:rsid w:val="007A47FA"/>
    <w:rsid w:val="007A5DB0"/>
    <w:rsid w:val="007A651C"/>
    <w:rsid w:val="007A72A6"/>
    <w:rsid w:val="007A765D"/>
    <w:rsid w:val="007A78CC"/>
    <w:rsid w:val="007B0CD5"/>
    <w:rsid w:val="007B43A2"/>
    <w:rsid w:val="007B55C7"/>
    <w:rsid w:val="007B7BDD"/>
    <w:rsid w:val="007C169C"/>
    <w:rsid w:val="007C35E8"/>
    <w:rsid w:val="007C6020"/>
    <w:rsid w:val="007C63ED"/>
    <w:rsid w:val="007C6DC8"/>
    <w:rsid w:val="007C7941"/>
    <w:rsid w:val="007D0C79"/>
    <w:rsid w:val="007D15C7"/>
    <w:rsid w:val="007D2D9F"/>
    <w:rsid w:val="007D43EF"/>
    <w:rsid w:val="007D5393"/>
    <w:rsid w:val="007D5AC1"/>
    <w:rsid w:val="007D6235"/>
    <w:rsid w:val="007D6709"/>
    <w:rsid w:val="007E1484"/>
    <w:rsid w:val="007E1B06"/>
    <w:rsid w:val="007E2A43"/>
    <w:rsid w:val="007E3193"/>
    <w:rsid w:val="007E3653"/>
    <w:rsid w:val="007E676B"/>
    <w:rsid w:val="007E690F"/>
    <w:rsid w:val="007F04F1"/>
    <w:rsid w:val="007F0D02"/>
    <w:rsid w:val="007F18D7"/>
    <w:rsid w:val="007F21A6"/>
    <w:rsid w:val="007F30DC"/>
    <w:rsid w:val="007F3F94"/>
    <w:rsid w:val="007F442D"/>
    <w:rsid w:val="007F51DA"/>
    <w:rsid w:val="007F6C15"/>
    <w:rsid w:val="007F7A92"/>
    <w:rsid w:val="008011D0"/>
    <w:rsid w:val="00801451"/>
    <w:rsid w:val="00801539"/>
    <w:rsid w:val="00801BC7"/>
    <w:rsid w:val="0080388C"/>
    <w:rsid w:val="0080483D"/>
    <w:rsid w:val="00804BA5"/>
    <w:rsid w:val="008055C5"/>
    <w:rsid w:val="00806C17"/>
    <w:rsid w:val="00806C2F"/>
    <w:rsid w:val="008076FE"/>
    <w:rsid w:val="00810947"/>
    <w:rsid w:val="00811476"/>
    <w:rsid w:val="00811CAA"/>
    <w:rsid w:val="008128F8"/>
    <w:rsid w:val="00813253"/>
    <w:rsid w:val="00814008"/>
    <w:rsid w:val="00814E9C"/>
    <w:rsid w:val="00820F7F"/>
    <w:rsid w:val="00821B2B"/>
    <w:rsid w:val="008236AA"/>
    <w:rsid w:val="00823C54"/>
    <w:rsid w:val="008255E7"/>
    <w:rsid w:val="00825D73"/>
    <w:rsid w:val="008354A3"/>
    <w:rsid w:val="00835BCD"/>
    <w:rsid w:val="00835EAA"/>
    <w:rsid w:val="008372AF"/>
    <w:rsid w:val="008436BB"/>
    <w:rsid w:val="008445F3"/>
    <w:rsid w:val="00845497"/>
    <w:rsid w:val="00845EEC"/>
    <w:rsid w:val="0085123F"/>
    <w:rsid w:val="00854D3D"/>
    <w:rsid w:val="00855008"/>
    <w:rsid w:val="00855BAB"/>
    <w:rsid w:val="00855ED8"/>
    <w:rsid w:val="0085754F"/>
    <w:rsid w:val="00857E1F"/>
    <w:rsid w:val="0086176E"/>
    <w:rsid w:val="008638DF"/>
    <w:rsid w:val="00864C67"/>
    <w:rsid w:val="00865310"/>
    <w:rsid w:val="00865DC3"/>
    <w:rsid w:val="00870F65"/>
    <w:rsid w:val="008711B3"/>
    <w:rsid w:val="00871AFC"/>
    <w:rsid w:val="008725C9"/>
    <w:rsid w:val="00872DB7"/>
    <w:rsid w:val="00873172"/>
    <w:rsid w:val="00873AF1"/>
    <w:rsid w:val="00873F15"/>
    <w:rsid w:val="008762B2"/>
    <w:rsid w:val="008801AC"/>
    <w:rsid w:val="0088137F"/>
    <w:rsid w:val="0088310A"/>
    <w:rsid w:val="008832C9"/>
    <w:rsid w:val="008840E4"/>
    <w:rsid w:val="00884B16"/>
    <w:rsid w:val="00885440"/>
    <w:rsid w:val="00885C79"/>
    <w:rsid w:val="00885F1C"/>
    <w:rsid w:val="00887692"/>
    <w:rsid w:val="00892D08"/>
    <w:rsid w:val="00893AB2"/>
    <w:rsid w:val="00893CE7"/>
    <w:rsid w:val="008947F9"/>
    <w:rsid w:val="00894BF4"/>
    <w:rsid w:val="00895E71"/>
    <w:rsid w:val="00896193"/>
    <w:rsid w:val="00896B83"/>
    <w:rsid w:val="00896CE7"/>
    <w:rsid w:val="00896FD8"/>
    <w:rsid w:val="008971F8"/>
    <w:rsid w:val="00897D8D"/>
    <w:rsid w:val="008A1A3D"/>
    <w:rsid w:val="008A31BF"/>
    <w:rsid w:val="008A4AC1"/>
    <w:rsid w:val="008A501F"/>
    <w:rsid w:val="008A6BA7"/>
    <w:rsid w:val="008A72E4"/>
    <w:rsid w:val="008A733A"/>
    <w:rsid w:val="008B10A3"/>
    <w:rsid w:val="008B260A"/>
    <w:rsid w:val="008B2FA2"/>
    <w:rsid w:val="008B3100"/>
    <w:rsid w:val="008B4572"/>
    <w:rsid w:val="008B529D"/>
    <w:rsid w:val="008B6C39"/>
    <w:rsid w:val="008B7166"/>
    <w:rsid w:val="008B76CF"/>
    <w:rsid w:val="008B7745"/>
    <w:rsid w:val="008C0C77"/>
    <w:rsid w:val="008C16CB"/>
    <w:rsid w:val="008C2421"/>
    <w:rsid w:val="008C2FD6"/>
    <w:rsid w:val="008C426F"/>
    <w:rsid w:val="008C4C88"/>
    <w:rsid w:val="008C5038"/>
    <w:rsid w:val="008C532F"/>
    <w:rsid w:val="008C5B01"/>
    <w:rsid w:val="008C7182"/>
    <w:rsid w:val="008C75CF"/>
    <w:rsid w:val="008D2CBD"/>
    <w:rsid w:val="008D3C98"/>
    <w:rsid w:val="008D4156"/>
    <w:rsid w:val="008D42F7"/>
    <w:rsid w:val="008D4922"/>
    <w:rsid w:val="008D6375"/>
    <w:rsid w:val="008D752B"/>
    <w:rsid w:val="008D7C13"/>
    <w:rsid w:val="008E068F"/>
    <w:rsid w:val="008E08B7"/>
    <w:rsid w:val="008E213E"/>
    <w:rsid w:val="008E31F7"/>
    <w:rsid w:val="008E3340"/>
    <w:rsid w:val="008E3B96"/>
    <w:rsid w:val="008E5F60"/>
    <w:rsid w:val="008E607F"/>
    <w:rsid w:val="008E72A4"/>
    <w:rsid w:val="008F157F"/>
    <w:rsid w:val="008F203A"/>
    <w:rsid w:val="008F23EC"/>
    <w:rsid w:val="008F340F"/>
    <w:rsid w:val="008F3CDE"/>
    <w:rsid w:val="008F43BE"/>
    <w:rsid w:val="008F55CF"/>
    <w:rsid w:val="008F7C05"/>
    <w:rsid w:val="008F7F41"/>
    <w:rsid w:val="00900133"/>
    <w:rsid w:val="009006F5"/>
    <w:rsid w:val="0090192B"/>
    <w:rsid w:val="00901EAD"/>
    <w:rsid w:val="00903A8F"/>
    <w:rsid w:val="00903CC5"/>
    <w:rsid w:val="00904C14"/>
    <w:rsid w:val="00904DBB"/>
    <w:rsid w:val="00905141"/>
    <w:rsid w:val="009056CB"/>
    <w:rsid w:val="00905925"/>
    <w:rsid w:val="00906A73"/>
    <w:rsid w:val="00906E0D"/>
    <w:rsid w:val="00906FE6"/>
    <w:rsid w:val="00907EDF"/>
    <w:rsid w:val="009121A4"/>
    <w:rsid w:val="009123A4"/>
    <w:rsid w:val="00912589"/>
    <w:rsid w:val="00912992"/>
    <w:rsid w:val="00914025"/>
    <w:rsid w:val="00916001"/>
    <w:rsid w:val="00916199"/>
    <w:rsid w:val="00916552"/>
    <w:rsid w:val="00916DE4"/>
    <w:rsid w:val="009174ED"/>
    <w:rsid w:val="00917B5C"/>
    <w:rsid w:val="00920E57"/>
    <w:rsid w:val="00921735"/>
    <w:rsid w:val="0092208D"/>
    <w:rsid w:val="009229F0"/>
    <w:rsid w:val="0092355C"/>
    <w:rsid w:val="00923BF9"/>
    <w:rsid w:val="00923E6E"/>
    <w:rsid w:val="009243C1"/>
    <w:rsid w:val="009256BC"/>
    <w:rsid w:val="0092585D"/>
    <w:rsid w:val="009259E7"/>
    <w:rsid w:val="00925D56"/>
    <w:rsid w:val="0092671D"/>
    <w:rsid w:val="00927284"/>
    <w:rsid w:val="00927AED"/>
    <w:rsid w:val="009308B4"/>
    <w:rsid w:val="00930FCC"/>
    <w:rsid w:val="00931090"/>
    <w:rsid w:val="009310C0"/>
    <w:rsid w:val="00932C32"/>
    <w:rsid w:val="009337E5"/>
    <w:rsid w:val="00934B94"/>
    <w:rsid w:val="00935C9E"/>
    <w:rsid w:val="009366A6"/>
    <w:rsid w:val="00937FFA"/>
    <w:rsid w:val="009401CD"/>
    <w:rsid w:val="009415E3"/>
    <w:rsid w:val="009427EB"/>
    <w:rsid w:val="00947D35"/>
    <w:rsid w:val="00950A62"/>
    <w:rsid w:val="00952C13"/>
    <w:rsid w:val="00955E9F"/>
    <w:rsid w:val="009563A8"/>
    <w:rsid w:val="009571E2"/>
    <w:rsid w:val="009572BB"/>
    <w:rsid w:val="00962284"/>
    <w:rsid w:val="0096321F"/>
    <w:rsid w:val="009639E4"/>
    <w:rsid w:val="00963B23"/>
    <w:rsid w:val="00963BB9"/>
    <w:rsid w:val="009655E6"/>
    <w:rsid w:val="00966B4A"/>
    <w:rsid w:val="0096706D"/>
    <w:rsid w:val="00967C6C"/>
    <w:rsid w:val="00967D0D"/>
    <w:rsid w:val="0097083E"/>
    <w:rsid w:val="00973F48"/>
    <w:rsid w:val="009741C6"/>
    <w:rsid w:val="0097456A"/>
    <w:rsid w:val="00975E38"/>
    <w:rsid w:val="00975FE7"/>
    <w:rsid w:val="00976528"/>
    <w:rsid w:val="00980483"/>
    <w:rsid w:val="009816AC"/>
    <w:rsid w:val="00982AAB"/>
    <w:rsid w:val="00983849"/>
    <w:rsid w:val="00983A42"/>
    <w:rsid w:val="00984919"/>
    <w:rsid w:val="00984F42"/>
    <w:rsid w:val="0098704F"/>
    <w:rsid w:val="00987C85"/>
    <w:rsid w:val="00990F45"/>
    <w:rsid w:val="009918D2"/>
    <w:rsid w:val="00994631"/>
    <w:rsid w:val="009956FD"/>
    <w:rsid w:val="009959B3"/>
    <w:rsid w:val="00996D09"/>
    <w:rsid w:val="00996F87"/>
    <w:rsid w:val="00997BE2"/>
    <w:rsid w:val="00997E77"/>
    <w:rsid w:val="009A0909"/>
    <w:rsid w:val="009A0C12"/>
    <w:rsid w:val="009A4D6A"/>
    <w:rsid w:val="009A51A3"/>
    <w:rsid w:val="009A538B"/>
    <w:rsid w:val="009A6598"/>
    <w:rsid w:val="009A65D0"/>
    <w:rsid w:val="009A6714"/>
    <w:rsid w:val="009A6B29"/>
    <w:rsid w:val="009A728B"/>
    <w:rsid w:val="009B1CEE"/>
    <w:rsid w:val="009B2F06"/>
    <w:rsid w:val="009B44EF"/>
    <w:rsid w:val="009B46AE"/>
    <w:rsid w:val="009B557E"/>
    <w:rsid w:val="009B5AFC"/>
    <w:rsid w:val="009B5BAF"/>
    <w:rsid w:val="009B6199"/>
    <w:rsid w:val="009B65E0"/>
    <w:rsid w:val="009B69F2"/>
    <w:rsid w:val="009C1287"/>
    <w:rsid w:val="009C1B31"/>
    <w:rsid w:val="009C2175"/>
    <w:rsid w:val="009C2E23"/>
    <w:rsid w:val="009C312E"/>
    <w:rsid w:val="009C35F1"/>
    <w:rsid w:val="009C3C58"/>
    <w:rsid w:val="009C3EF5"/>
    <w:rsid w:val="009C692D"/>
    <w:rsid w:val="009C69A0"/>
    <w:rsid w:val="009C70CB"/>
    <w:rsid w:val="009C76E6"/>
    <w:rsid w:val="009D0D7C"/>
    <w:rsid w:val="009D1B35"/>
    <w:rsid w:val="009D32BC"/>
    <w:rsid w:val="009D337D"/>
    <w:rsid w:val="009D33CE"/>
    <w:rsid w:val="009D344D"/>
    <w:rsid w:val="009D4A7A"/>
    <w:rsid w:val="009D59D1"/>
    <w:rsid w:val="009D5F1E"/>
    <w:rsid w:val="009D63C0"/>
    <w:rsid w:val="009D64C4"/>
    <w:rsid w:val="009D6AC2"/>
    <w:rsid w:val="009D6ACD"/>
    <w:rsid w:val="009D6E1E"/>
    <w:rsid w:val="009D7438"/>
    <w:rsid w:val="009E16FF"/>
    <w:rsid w:val="009E202E"/>
    <w:rsid w:val="009E23C5"/>
    <w:rsid w:val="009E4018"/>
    <w:rsid w:val="009E645A"/>
    <w:rsid w:val="009E6923"/>
    <w:rsid w:val="009E713E"/>
    <w:rsid w:val="009E732A"/>
    <w:rsid w:val="009F0BD2"/>
    <w:rsid w:val="009F0EE1"/>
    <w:rsid w:val="009F106C"/>
    <w:rsid w:val="009F10DD"/>
    <w:rsid w:val="009F1529"/>
    <w:rsid w:val="009F212A"/>
    <w:rsid w:val="009F2279"/>
    <w:rsid w:val="009F265B"/>
    <w:rsid w:val="009F3F65"/>
    <w:rsid w:val="009F68E5"/>
    <w:rsid w:val="009F7BDD"/>
    <w:rsid w:val="00A00123"/>
    <w:rsid w:val="00A0070F"/>
    <w:rsid w:val="00A013D2"/>
    <w:rsid w:val="00A01682"/>
    <w:rsid w:val="00A02247"/>
    <w:rsid w:val="00A02502"/>
    <w:rsid w:val="00A02A52"/>
    <w:rsid w:val="00A02C6D"/>
    <w:rsid w:val="00A0398F"/>
    <w:rsid w:val="00A06739"/>
    <w:rsid w:val="00A10EE4"/>
    <w:rsid w:val="00A124B2"/>
    <w:rsid w:val="00A12965"/>
    <w:rsid w:val="00A13E3B"/>
    <w:rsid w:val="00A14027"/>
    <w:rsid w:val="00A140EA"/>
    <w:rsid w:val="00A1411B"/>
    <w:rsid w:val="00A15C96"/>
    <w:rsid w:val="00A163DD"/>
    <w:rsid w:val="00A16DFE"/>
    <w:rsid w:val="00A1739C"/>
    <w:rsid w:val="00A17919"/>
    <w:rsid w:val="00A17C1F"/>
    <w:rsid w:val="00A21E41"/>
    <w:rsid w:val="00A226E6"/>
    <w:rsid w:val="00A23299"/>
    <w:rsid w:val="00A2368F"/>
    <w:rsid w:val="00A2495F"/>
    <w:rsid w:val="00A24F26"/>
    <w:rsid w:val="00A252BB"/>
    <w:rsid w:val="00A25715"/>
    <w:rsid w:val="00A27F18"/>
    <w:rsid w:val="00A3054A"/>
    <w:rsid w:val="00A3164E"/>
    <w:rsid w:val="00A3167E"/>
    <w:rsid w:val="00A31CC5"/>
    <w:rsid w:val="00A32060"/>
    <w:rsid w:val="00A3314A"/>
    <w:rsid w:val="00A3413B"/>
    <w:rsid w:val="00A34388"/>
    <w:rsid w:val="00A34683"/>
    <w:rsid w:val="00A35570"/>
    <w:rsid w:val="00A35FD6"/>
    <w:rsid w:val="00A40638"/>
    <w:rsid w:val="00A414D0"/>
    <w:rsid w:val="00A42EB4"/>
    <w:rsid w:val="00A4544B"/>
    <w:rsid w:val="00A479BE"/>
    <w:rsid w:val="00A47E8A"/>
    <w:rsid w:val="00A53938"/>
    <w:rsid w:val="00A53EE4"/>
    <w:rsid w:val="00A5417D"/>
    <w:rsid w:val="00A54528"/>
    <w:rsid w:val="00A57C6A"/>
    <w:rsid w:val="00A606C9"/>
    <w:rsid w:val="00A608EC"/>
    <w:rsid w:val="00A614C4"/>
    <w:rsid w:val="00A62869"/>
    <w:rsid w:val="00A63320"/>
    <w:rsid w:val="00A64553"/>
    <w:rsid w:val="00A66339"/>
    <w:rsid w:val="00A66528"/>
    <w:rsid w:val="00A7173A"/>
    <w:rsid w:val="00A723A5"/>
    <w:rsid w:val="00A74362"/>
    <w:rsid w:val="00A744BC"/>
    <w:rsid w:val="00A75C0B"/>
    <w:rsid w:val="00A77D4D"/>
    <w:rsid w:val="00A80A48"/>
    <w:rsid w:val="00A81F40"/>
    <w:rsid w:val="00A82123"/>
    <w:rsid w:val="00A839AE"/>
    <w:rsid w:val="00A84009"/>
    <w:rsid w:val="00A84EA4"/>
    <w:rsid w:val="00A873C0"/>
    <w:rsid w:val="00A87830"/>
    <w:rsid w:val="00A87FE4"/>
    <w:rsid w:val="00A90284"/>
    <w:rsid w:val="00A90EEB"/>
    <w:rsid w:val="00A9109C"/>
    <w:rsid w:val="00A91705"/>
    <w:rsid w:val="00A92669"/>
    <w:rsid w:val="00A928AE"/>
    <w:rsid w:val="00A92E51"/>
    <w:rsid w:val="00A93EF6"/>
    <w:rsid w:val="00A93F05"/>
    <w:rsid w:val="00A9434E"/>
    <w:rsid w:val="00A949C8"/>
    <w:rsid w:val="00A95920"/>
    <w:rsid w:val="00A972AC"/>
    <w:rsid w:val="00AA01C2"/>
    <w:rsid w:val="00AA1B1D"/>
    <w:rsid w:val="00AA2C6F"/>
    <w:rsid w:val="00AA5E07"/>
    <w:rsid w:val="00AA64D5"/>
    <w:rsid w:val="00AA776F"/>
    <w:rsid w:val="00AB0EBB"/>
    <w:rsid w:val="00AB1FB1"/>
    <w:rsid w:val="00AB31BF"/>
    <w:rsid w:val="00AB4A16"/>
    <w:rsid w:val="00AB50C5"/>
    <w:rsid w:val="00AB559F"/>
    <w:rsid w:val="00AB5AD0"/>
    <w:rsid w:val="00AB6030"/>
    <w:rsid w:val="00AB7843"/>
    <w:rsid w:val="00AB7D48"/>
    <w:rsid w:val="00AB7EA4"/>
    <w:rsid w:val="00AC004F"/>
    <w:rsid w:val="00AC058A"/>
    <w:rsid w:val="00AC2975"/>
    <w:rsid w:val="00AC41A2"/>
    <w:rsid w:val="00AC41BD"/>
    <w:rsid w:val="00AC537A"/>
    <w:rsid w:val="00AC5833"/>
    <w:rsid w:val="00AC64F4"/>
    <w:rsid w:val="00AC691A"/>
    <w:rsid w:val="00AC6B0B"/>
    <w:rsid w:val="00AC71BB"/>
    <w:rsid w:val="00AD041B"/>
    <w:rsid w:val="00AD22EC"/>
    <w:rsid w:val="00AD338B"/>
    <w:rsid w:val="00AD3EC6"/>
    <w:rsid w:val="00AD4FFB"/>
    <w:rsid w:val="00AD7EDB"/>
    <w:rsid w:val="00AE1B8B"/>
    <w:rsid w:val="00AE247B"/>
    <w:rsid w:val="00AE38E7"/>
    <w:rsid w:val="00AE4B3E"/>
    <w:rsid w:val="00AE584B"/>
    <w:rsid w:val="00AE5C27"/>
    <w:rsid w:val="00AE6129"/>
    <w:rsid w:val="00AE6DF8"/>
    <w:rsid w:val="00AE7024"/>
    <w:rsid w:val="00AE739E"/>
    <w:rsid w:val="00AE74D9"/>
    <w:rsid w:val="00AF0152"/>
    <w:rsid w:val="00AF0C14"/>
    <w:rsid w:val="00AF20CC"/>
    <w:rsid w:val="00AF366F"/>
    <w:rsid w:val="00AF3A02"/>
    <w:rsid w:val="00AF3DF7"/>
    <w:rsid w:val="00AF6A9A"/>
    <w:rsid w:val="00B00795"/>
    <w:rsid w:val="00B01862"/>
    <w:rsid w:val="00B023D1"/>
    <w:rsid w:val="00B02B9F"/>
    <w:rsid w:val="00B03777"/>
    <w:rsid w:val="00B04087"/>
    <w:rsid w:val="00B04F59"/>
    <w:rsid w:val="00B0543F"/>
    <w:rsid w:val="00B055C6"/>
    <w:rsid w:val="00B05B1B"/>
    <w:rsid w:val="00B0642B"/>
    <w:rsid w:val="00B070CB"/>
    <w:rsid w:val="00B10FBA"/>
    <w:rsid w:val="00B12580"/>
    <w:rsid w:val="00B12C3C"/>
    <w:rsid w:val="00B132B7"/>
    <w:rsid w:val="00B14A10"/>
    <w:rsid w:val="00B1660F"/>
    <w:rsid w:val="00B21C1D"/>
    <w:rsid w:val="00B222F5"/>
    <w:rsid w:val="00B23192"/>
    <w:rsid w:val="00B23B79"/>
    <w:rsid w:val="00B255B1"/>
    <w:rsid w:val="00B26B26"/>
    <w:rsid w:val="00B27867"/>
    <w:rsid w:val="00B303AD"/>
    <w:rsid w:val="00B30CAC"/>
    <w:rsid w:val="00B319FF"/>
    <w:rsid w:val="00B31ED4"/>
    <w:rsid w:val="00B3209A"/>
    <w:rsid w:val="00B32AEE"/>
    <w:rsid w:val="00B33C96"/>
    <w:rsid w:val="00B351A9"/>
    <w:rsid w:val="00B35300"/>
    <w:rsid w:val="00B35A07"/>
    <w:rsid w:val="00B35B88"/>
    <w:rsid w:val="00B362C1"/>
    <w:rsid w:val="00B36C01"/>
    <w:rsid w:val="00B370E7"/>
    <w:rsid w:val="00B378F3"/>
    <w:rsid w:val="00B40259"/>
    <w:rsid w:val="00B40412"/>
    <w:rsid w:val="00B40EAD"/>
    <w:rsid w:val="00B42B7D"/>
    <w:rsid w:val="00B433DB"/>
    <w:rsid w:val="00B44EDA"/>
    <w:rsid w:val="00B45417"/>
    <w:rsid w:val="00B465BC"/>
    <w:rsid w:val="00B50724"/>
    <w:rsid w:val="00B51B31"/>
    <w:rsid w:val="00B54DE4"/>
    <w:rsid w:val="00B54F6A"/>
    <w:rsid w:val="00B57557"/>
    <w:rsid w:val="00B61D5C"/>
    <w:rsid w:val="00B62294"/>
    <w:rsid w:val="00B636D6"/>
    <w:rsid w:val="00B63B91"/>
    <w:rsid w:val="00B645AE"/>
    <w:rsid w:val="00B64AD2"/>
    <w:rsid w:val="00B66BEE"/>
    <w:rsid w:val="00B675B7"/>
    <w:rsid w:val="00B7064B"/>
    <w:rsid w:val="00B7264E"/>
    <w:rsid w:val="00B732CA"/>
    <w:rsid w:val="00B7438D"/>
    <w:rsid w:val="00B804AE"/>
    <w:rsid w:val="00B82BAB"/>
    <w:rsid w:val="00B82FFD"/>
    <w:rsid w:val="00B84493"/>
    <w:rsid w:val="00B85123"/>
    <w:rsid w:val="00B852C2"/>
    <w:rsid w:val="00B8578C"/>
    <w:rsid w:val="00B85A4E"/>
    <w:rsid w:val="00B85F44"/>
    <w:rsid w:val="00B86B6B"/>
    <w:rsid w:val="00B86EFF"/>
    <w:rsid w:val="00B91168"/>
    <w:rsid w:val="00B918AA"/>
    <w:rsid w:val="00B9207B"/>
    <w:rsid w:val="00B9581B"/>
    <w:rsid w:val="00B960D6"/>
    <w:rsid w:val="00B9712C"/>
    <w:rsid w:val="00BA09B7"/>
    <w:rsid w:val="00BA2C01"/>
    <w:rsid w:val="00BA43DD"/>
    <w:rsid w:val="00BA55BB"/>
    <w:rsid w:val="00BA5CE7"/>
    <w:rsid w:val="00BB005C"/>
    <w:rsid w:val="00BB0149"/>
    <w:rsid w:val="00BB14B7"/>
    <w:rsid w:val="00BB1B87"/>
    <w:rsid w:val="00BB2FE2"/>
    <w:rsid w:val="00BB38E9"/>
    <w:rsid w:val="00BB460B"/>
    <w:rsid w:val="00BB467A"/>
    <w:rsid w:val="00BB57BD"/>
    <w:rsid w:val="00BB6486"/>
    <w:rsid w:val="00BB6698"/>
    <w:rsid w:val="00BB66BB"/>
    <w:rsid w:val="00BB7461"/>
    <w:rsid w:val="00BB7FA8"/>
    <w:rsid w:val="00BC0B0C"/>
    <w:rsid w:val="00BC1146"/>
    <w:rsid w:val="00BC145F"/>
    <w:rsid w:val="00BC1706"/>
    <w:rsid w:val="00BC396B"/>
    <w:rsid w:val="00BC4419"/>
    <w:rsid w:val="00BC52F2"/>
    <w:rsid w:val="00BC6A2D"/>
    <w:rsid w:val="00BC7C9B"/>
    <w:rsid w:val="00BD1AE9"/>
    <w:rsid w:val="00BD2265"/>
    <w:rsid w:val="00BD2AA5"/>
    <w:rsid w:val="00BD47BB"/>
    <w:rsid w:val="00BD5020"/>
    <w:rsid w:val="00BD54AC"/>
    <w:rsid w:val="00BE0DCC"/>
    <w:rsid w:val="00BE1313"/>
    <w:rsid w:val="00BE1692"/>
    <w:rsid w:val="00BE2B5C"/>
    <w:rsid w:val="00BE2D10"/>
    <w:rsid w:val="00BE31E4"/>
    <w:rsid w:val="00BE4121"/>
    <w:rsid w:val="00BE67BE"/>
    <w:rsid w:val="00BE7060"/>
    <w:rsid w:val="00BE7145"/>
    <w:rsid w:val="00BF0C2F"/>
    <w:rsid w:val="00BF0D45"/>
    <w:rsid w:val="00BF1D1D"/>
    <w:rsid w:val="00BF2DC1"/>
    <w:rsid w:val="00BF3A27"/>
    <w:rsid w:val="00BF3DE1"/>
    <w:rsid w:val="00BF48FC"/>
    <w:rsid w:val="00BF4A47"/>
    <w:rsid w:val="00BF4BE9"/>
    <w:rsid w:val="00BF5A30"/>
    <w:rsid w:val="00C0140E"/>
    <w:rsid w:val="00C02CD7"/>
    <w:rsid w:val="00C04042"/>
    <w:rsid w:val="00C04232"/>
    <w:rsid w:val="00C07506"/>
    <w:rsid w:val="00C07579"/>
    <w:rsid w:val="00C07AB7"/>
    <w:rsid w:val="00C14AE9"/>
    <w:rsid w:val="00C162BC"/>
    <w:rsid w:val="00C172EF"/>
    <w:rsid w:val="00C176C0"/>
    <w:rsid w:val="00C20844"/>
    <w:rsid w:val="00C20EEE"/>
    <w:rsid w:val="00C2293F"/>
    <w:rsid w:val="00C23A5D"/>
    <w:rsid w:val="00C242E1"/>
    <w:rsid w:val="00C243D1"/>
    <w:rsid w:val="00C24615"/>
    <w:rsid w:val="00C2599F"/>
    <w:rsid w:val="00C259DA"/>
    <w:rsid w:val="00C25A47"/>
    <w:rsid w:val="00C25A9B"/>
    <w:rsid w:val="00C26CFD"/>
    <w:rsid w:val="00C27B6E"/>
    <w:rsid w:val="00C30801"/>
    <w:rsid w:val="00C3125F"/>
    <w:rsid w:val="00C31562"/>
    <w:rsid w:val="00C3305B"/>
    <w:rsid w:val="00C339A5"/>
    <w:rsid w:val="00C34A41"/>
    <w:rsid w:val="00C355FC"/>
    <w:rsid w:val="00C35B4E"/>
    <w:rsid w:val="00C37125"/>
    <w:rsid w:val="00C3729D"/>
    <w:rsid w:val="00C37AA0"/>
    <w:rsid w:val="00C400ED"/>
    <w:rsid w:val="00C40251"/>
    <w:rsid w:val="00C40E23"/>
    <w:rsid w:val="00C413B7"/>
    <w:rsid w:val="00C4325D"/>
    <w:rsid w:val="00C4452A"/>
    <w:rsid w:val="00C456BF"/>
    <w:rsid w:val="00C45CDB"/>
    <w:rsid w:val="00C463B5"/>
    <w:rsid w:val="00C46431"/>
    <w:rsid w:val="00C4674F"/>
    <w:rsid w:val="00C47568"/>
    <w:rsid w:val="00C47E33"/>
    <w:rsid w:val="00C5018A"/>
    <w:rsid w:val="00C50F56"/>
    <w:rsid w:val="00C51849"/>
    <w:rsid w:val="00C5196C"/>
    <w:rsid w:val="00C541DB"/>
    <w:rsid w:val="00C55708"/>
    <w:rsid w:val="00C5586D"/>
    <w:rsid w:val="00C561C0"/>
    <w:rsid w:val="00C60889"/>
    <w:rsid w:val="00C6185A"/>
    <w:rsid w:val="00C61E1F"/>
    <w:rsid w:val="00C6265A"/>
    <w:rsid w:val="00C62D1F"/>
    <w:rsid w:val="00C643AD"/>
    <w:rsid w:val="00C664BE"/>
    <w:rsid w:val="00C677AA"/>
    <w:rsid w:val="00C67E34"/>
    <w:rsid w:val="00C704E6"/>
    <w:rsid w:val="00C706A3"/>
    <w:rsid w:val="00C70BF1"/>
    <w:rsid w:val="00C71041"/>
    <w:rsid w:val="00C71ED2"/>
    <w:rsid w:val="00C72B78"/>
    <w:rsid w:val="00C74076"/>
    <w:rsid w:val="00C744A0"/>
    <w:rsid w:val="00C74B45"/>
    <w:rsid w:val="00C74D3D"/>
    <w:rsid w:val="00C776F2"/>
    <w:rsid w:val="00C77791"/>
    <w:rsid w:val="00C80C38"/>
    <w:rsid w:val="00C815E2"/>
    <w:rsid w:val="00C8192F"/>
    <w:rsid w:val="00C82031"/>
    <w:rsid w:val="00C82618"/>
    <w:rsid w:val="00C8263A"/>
    <w:rsid w:val="00C83E28"/>
    <w:rsid w:val="00C84A5B"/>
    <w:rsid w:val="00C84C68"/>
    <w:rsid w:val="00C84E98"/>
    <w:rsid w:val="00C85F37"/>
    <w:rsid w:val="00C86613"/>
    <w:rsid w:val="00C9394E"/>
    <w:rsid w:val="00C94474"/>
    <w:rsid w:val="00CA01C3"/>
    <w:rsid w:val="00CA0257"/>
    <w:rsid w:val="00CA068E"/>
    <w:rsid w:val="00CA19E1"/>
    <w:rsid w:val="00CA1CC8"/>
    <w:rsid w:val="00CA1F07"/>
    <w:rsid w:val="00CA40F6"/>
    <w:rsid w:val="00CA520B"/>
    <w:rsid w:val="00CA5C93"/>
    <w:rsid w:val="00CA5D7D"/>
    <w:rsid w:val="00CA6DFB"/>
    <w:rsid w:val="00CB06E8"/>
    <w:rsid w:val="00CB0DCD"/>
    <w:rsid w:val="00CB101D"/>
    <w:rsid w:val="00CB10FE"/>
    <w:rsid w:val="00CB5A34"/>
    <w:rsid w:val="00CB6944"/>
    <w:rsid w:val="00CB72E2"/>
    <w:rsid w:val="00CB79BA"/>
    <w:rsid w:val="00CC0976"/>
    <w:rsid w:val="00CC26C1"/>
    <w:rsid w:val="00CC3DA8"/>
    <w:rsid w:val="00CC43CF"/>
    <w:rsid w:val="00CC4475"/>
    <w:rsid w:val="00CC4955"/>
    <w:rsid w:val="00CC4C7E"/>
    <w:rsid w:val="00CC6356"/>
    <w:rsid w:val="00CC6A91"/>
    <w:rsid w:val="00CD1CBA"/>
    <w:rsid w:val="00CD1D8E"/>
    <w:rsid w:val="00CD2F21"/>
    <w:rsid w:val="00CD4031"/>
    <w:rsid w:val="00CD69FC"/>
    <w:rsid w:val="00CD7440"/>
    <w:rsid w:val="00CD7790"/>
    <w:rsid w:val="00CD7BC3"/>
    <w:rsid w:val="00CE0E25"/>
    <w:rsid w:val="00CE24C3"/>
    <w:rsid w:val="00CE2694"/>
    <w:rsid w:val="00CE29D0"/>
    <w:rsid w:val="00CE3442"/>
    <w:rsid w:val="00CE34B9"/>
    <w:rsid w:val="00CE44FC"/>
    <w:rsid w:val="00CE61A6"/>
    <w:rsid w:val="00CE6927"/>
    <w:rsid w:val="00CE6984"/>
    <w:rsid w:val="00CE7051"/>
    <w:rsid w:val="00CF0AAE"/>
    <w:rsid w:val="00CF1A71"/>
    <w:rsid w:val="00CF27D5"/>
    <w:rsid w:val="00CF29A8"/>
    <w:rsid w:val="00CF379F"/>
    <w:rsid w:val="00CF38A1"/>
    <w:rsid w:val="00CF46FF"/>
    <w:rsid w:val="00CF53AC"/>
    <w:rsid w:val="00CF5E3D"/>
    <w:rsid w:val="00CF6759"/>
    <w:rsid w:val="00D000B5"/>
    <w:rsid w:val="00D005DB"/>
    <w:rsid w:val="00D00C71"/>
    <w:rsid w:val="00D01412"/>
    <w:rsid w:val="00D017F0"/>
    <w:rsid w:val="00D0200A"/>
    <w:rsid w:val="00D0397D"/>
    <w:rsid w:val="00D03DFC"/>
    <w:rsid w:val="00D0597F"/>
    <w:rsid w:val="00D06F5D"/>
    <w:rsid w:val="00D071D1"/>
    <w:rsid w:val="00D07DF9"/>
    <w:rsid w:val="00D11AE8"/>
    <w:rsid w:val="00D11E39"/>
    <w:rsid w:val="00D123A8"/>
    <w:rsid w:val="00D14115"/>
    <w:rsid w:val="00D143A2"/>
    <w:rsid w:val="00D1707B"/>
    <w:rsid w:val="00D20469"/>
    <w:rsid w:val="00D2158D"/>
    <w:rsid w:val="00D21645"/>
    <w:rsid w:val="00D22D30"/>
    <w:rsid w:val="00D23312"/>
    <w:rsid w:val="00D2405E"/>
    <w:rsid w:val="00D26180"/>
    <w:rsid w:val="00D2668A"/>
    <w:rsid w:val="00D266B2"/>
    <w:rsid w:val="00D26EE1"/>
    <w:rsid w:val="00D2753C"/>
    <w:rsid w:val="00D318F3"/>
    <w:rsid w:val="00D3209A"/>
    <w:rsid w:val="00D349CA"/>
    <w:rsid w:val="00D350B5"/>
    <w:rsid w:val="00D365C5"/>
    <w:rsid w:val="00D37749"/>
    <w:rsid w:val="00D3786D"/>
    <w:rsid w:val="00D378B5"/>
    <w:rsid w:val="00D40122"/>
    <w:rsid w:val="00D4099B"/>
    <w:rsid w:val="00D40AA6"/>
    <w:rsid w:val="00D40BA4"/>
    <w:rsid w:val="00D415DE"/>
    <w:rsid w:val="00D428E9"/>
    <w:rsid w:val="00D4336F"/>
    <w:rsid w:val="00D44253"/>
    <w:rsid w:val="00D4496A"/>
    <w:rsid w:val="00D4582A"/>
    <w:rsid w:val="00D45EB1"/>
    <w:rsid w:val="00D462F6"/>
    <w:rsid w:val="00D47623"/>
    <w:rsid w:val="00D50479"/>
    <w:rsid w:val="00D50BED"/>
    <w:rsid w:val="00D516CA"/>
    <w:rsid w:val="00D51CF3"/>
    <w:rsid w:val="00D522E0"/>
    <w:rsid w:val="00D533D4"/>
    <w:rsid w:val="00D54096"/>
    <w:rsid w:val="00D54C74"/>
    <w:rsid w:val="00D5500F"/>
    <w:rsid w:val="00D56594"/>
    <w:rsid w:val="00D56D8A"/>
    <w:rsid w:val="00D571AD"/>
    <w:rsid w:val="00D5759F"/>
    <w:rsid w:val="00D57C36"/>
    <w:rsid w:val="00D6049C"/>
    <w:rsid w:val="00D61AA0"/>
    <w:rsid w:val="00D61D95"/>
    <w:rsid w:val="00D62657"/>
    <w:rsid w:val="00D6499B"/>
    <w:rsid w:val="00D65EF1"/>
    <w:rsid w:val="00D66950"/>
    <w:rsid w:val="00D66CB7"/>
    <w:rsid w:val="00D6747A"/>
    <w:rsid w:val="00D67E2A"/>
    <w:rsid w:val="00D71334"/>
    <w:rsid w:val="00D71451"/>
    <w:rsid w:val="00D72315"/>
    <w:rsid w:val="00D73822"/>
    <w:rsid w:val="00D75920"/>
    <w:rsid w:val="00D75A69"/>
    <w:rsid w:val="00D77229"/>
    <w:rsid w:val="00D77690"/>
    <w:rsid w:val="00D77CE2"/>
    <w:rsid w:val="00D807D4"/>
    <w:rsid w:val="00D822B7"/>
    <w:rsid w:val="00D83184"/>
    <w:rsid w:val="00D840E4"/>
    <w:rsid w:val="00D847D7"/>
    <w:rsid w:val="00D87062"/>
    <w:rsid w:val="00D8799B"/>
    <w:rsid w:val="00D879C6"/>
    <w:rsid w:val="00D907EF"/>
    <w:rsid w:val="00D91E0C"/>
    <w:rsid w:val="00D93337"/>
    <w:rsid w:val="00D93FED"/>
    <w:rsid w:val="00D9437A"/>
    <w:rsid w:val="00D9653E"/>
    <w:rsid w:val="00D965C5"/>
    <w:rsid w:val="00D97F16"/>
    <w:rsid w:val="00DA1D18"/>
    <w:rsid w:val="00DA2375"/>
    <w:rsid w:val="00DA65C3"/>
    <w:rsid w:val="00DA7491"/>
    <w:rsid w:val="00DB17C3"/>
    <w:rsid w:val="00DB1C03"/>
    <w:rsid w:val="00DB1E16"/>
    <w:rsid w:val="00DB2991"/>
    <w:rsid w:val="00DB33FA"/>
    <w:rsid w:val="00DB399A"/>
    <w:rsid w:val="00DB3A30"/>
    <w:rsid w:val="00DB42BE"/>
    <w:rsid w:val="00DB68D8"/>
    <w:rsid w:val="00DB73C2"/>
    <w:rsid w:val="00DC2B0C"/>
    <w:rsid w:val="00DC62D8"/>
    <w:rsid w:val="00DC6C30"/>
    <w:rsid w:val="00DD2881"/>
    <w:rsid w:val="00DD3114"/>
    <w:rsid w:val="00DD520C"/>
    <w:rsid w:val="00DD5AF5"/>
    <w:rsid w:val="00DD6EB3"/>
    <w:rsid w:val="00DD717B"/>
    <w:rsid w:val="00DE0000"/>
    <w:rsid w:val="00DE00DA"/>
    <w:rsid w:val="00DE13A1"/>
    <w:rsid w:val="00DE1522"/>
    <w:rsid w:val="00DE1DC6"/>
    <w:rsid w:val="00DE2098"/>
    <w:rsid w:val="00DE426E"/>
    <w:rsid w:val="00DE4493"/>
    <w:rsid w:val="00DE5918"/>
    <w:rsid w:val="00DE5BCB"/>
    <w:rsid w:val="00DE79D8"/>
    <w:rsid w:val="00DF1C27"/>
    <w:rsid w:val="00DF2BEE"/>
    <w:rsid w:val="00DF2DCA"/>
    <w:rsid w:val="00DF3931"/>
    <w:rsid w:val="00DF41A6"/>
    <w:rsid w:val="00DF506D"/>
    <w:rsid w:val="00DF5E79"/>
    <w:rsid w:val="00DF79AD"/>
    <w:rsid w:val="00DF7C39"/>
    <w:rsid w:val="00E00138"/>
    <w:rsid w:val="00E002F3"/>
    <w:rsid w:val="00E019D9"/>
    <w:rsid w:val="00E030FE"/>
    <w:rsid w:val="00E03B23"/>
    <w:rsid w:val="00E04A1A"/>
    <w:rsid w:val="00E065C7"/>
    <w:rsid w:val="00E06EBB"/>
    <w:rsid w:val="00E07717"/>
    <w:rsid w:val="00E07B80"/>
    <w:rsid w:val="00E13972"/>
    <w:rsid w:val="00E1468B"/>
    <w:rsid w:val="00E14BC0"/>
    <w:rsid w:val="00E154D3"/>
    <w:rsid w:val="00E1573D"/>
    <w:rsid w:val="00E15CFA"/>
    <w:rsid w:val="00E1619B"/>
    <w:rsid w:val="00E16F34"/>
    <w:rsid w:val="00E17675"/>
    <w:rsid w:val="00E210B2"/>
    <w:rsid w:val="00E210FF"/>
    <w:rsid w:val="00E2187B"/>
    <w:rsid w:val="00E21DA3"/>
    <w:rsid w:val="00E222A7"/>
    <w:rsid w:val="00E22842"/>
    <w:rsid w:val="00E22DB6"/>
    <w:rsid w:val="00E23D77"/>
    <w:rsid w:val="00E2407F"/>
    <w:rsid w:val="00E25044"/>
    <w:rsid w:val="00E258FA"/>
    <w:rsid w:val="00E25995"/>
    <w:rsid w:val="00E25AC1"/>
    <w:rsid w:val="00E269D2"/>
    <w:rsid w:val="00E27B23"/>
    <w:rsid w:val="00E30D74"/>
    <w:rsid w:val="00E3212A"/>
    <w:rsid w:val="00E36E18"/>
    <w:rsid w:val="00E378C9"/>
    <w:rsid w:val="00E40D67"/>
    <w:rsid w:val="00E412B7"/>
    <w:rsid w:val="00E42ABE"/>
    <w:rsid w:val="00E45C34"/>
    <w:rsid w:val="00E4626A"/>
    <w:rsid w:val="00E50D32"/>
    <w:rsid w:val="00E50D94"/>
    <w:rsid w:val="00E513D8"/>
    <w:rsid w:val="00E5219C"/>
    <w:rsid w:val="00E53BC6"/>
    <w:rsid w:val="00E54407"/>
    <w:rsid w:val="00E5561D"/>
    <w:rsid w:val="00E60BBB"/>
    <w:rsid w:val="00E61B93"/>
    <w:rsid w:val="00E637AA"/>
    <w:rsid w:val="00E6485C"/>
    <w:rsid w:val="00E64D0A"/>
    <w:rsid w:val="00E65B22"/>
    <w:rsid w:val="00E701EE"/>
    <w:rsid w:val="00E714EA"/>
    <w:rsid w:val="00E71C65"/>
    <w:rsid w:val="00E73539"/>
    <w:rsid w:val="00E74291"/>
    <w:rsid w:val="00E76ECE"/>
    <w:rsid w:val="00E776EA"/>
    <w:rsid w:val="00E802DF"/>
    <w:rsid w:val="00E814C2"/>
    <w:rsid w:val="00E81593"/>
    <w:rsid w:val="00E82680"/>
    <w:rsid w:val="00E83819"/>
    <w:rsid w:val="00E83904"/>
    <w:rsid w:val="00E84BE3"/>
    <w:rsid w:val="00E84EE7"/>
    <w:rsid w:val="00E859CF"/>
    <w:rsid w:val="00E8600D"/>
    <w:rsid w:val="00E87D5B"/>
    <w:rsid w:val="00E9213D"/>
    <w:rsid w:val="00E9371A"/>
    <w:rsid w:val="00E95ED2"/>
    <w:rsid w:val="00E95FFB"/>
    <w:rsid w:val="00E96C61"/>
    <w:rsid w:val="00E97C45"/>
    <w:rsid w:val="00EA0DF4"/>
    <w:rsid w:val="00EA1468"/>
    <w:rsid w:val="00EA2422"/>
    <w:rsid w:val="00EA2686"/>
    <w:rsid w:val="00EA3020"/>
    <w:rsid w:val="00EA38B2"/>
    <w:rsid w:val="00EA4800"/>
    <w:rsid w:val="00EA59B5"/>
    <w:rsid w:val="00EA6AB3"/>
    <w:rsid w:val="00EB0235"/>
    <w:rsid w:val="00EB232B"/>
    <w:rsid w:val="00EB3354"/>
    <w:rsid w:val="00EB40E3"/>
    <w:rsid w:val="00EB5293"/>
    <w:rsid w:val="00EB6208"/>
    <w:rsid w:val="00EB7D23"/>
    <w:rsid w:val="00EC0AD9"/>
    <w:rsid w:val="00EC2005"/>
    <w:rsid w:val="00EC6CE5"/>
    <w:rsid w:val="00EC7358"/>
    <w:rsid w:val="00ED0FE3"/>
    <w:rsid w:val="00ED1BC8"/>
    <w:rsid w:val="00ED2E0C"/>
    <w:rsid w:val="00ED3189"/>
    <w:rsid w:val="00ED3C2C"/>
    <w:rsid w:val="00ED48CA"/>
    <w:rsid w:val="00ED4FEE"/>
    <w:rsid w:val="00ED5037"/>
    <w:rsid w:val="00ED5264"/>
    <w:rsid w:val="00ED5CBD"/>
    <w:rsid w:val="00ED5D07"/>
    <w:rsid w:val="00ED7AF4"/>
    <w:rsid w:val="00EE02E2"/>
    <w:rsid w:val="00EE17A4"/>
    <w:rsid w:val="00EE2983"/>
    <w:rsid w:val="00EE5647"/>
    <w:rsid w:val="00EE57E2"/>
    <w:rsid w:val="00EE60BB"/>
    <w:rsid w:val="00EE655F"/>
    <w:rsid w:val="00EE6E58"/>
    <w:rsid w:val="00EE6FCE"/>
    <w:rsid w:val="00EE7555"/>
    <w:rsid w:val="00EF1E85"/>
    <w:rsid w:val="00EF37E4"/>
    <w:rsid w:val="00EF3BB3"/>
    <w:rsid w:val="00EF4679"/>
    <w:rsid w:val="00EF54AA"/>
    <w:rsid w:val="00EF6791"/>
    <w:rsid w:val="00EF6CDC"/>
    <w:rsid w:val="00F0120E"/>
    <w:rsid w:val="00F0255D"/>
    <w:rsid w:val="00F02C40"/>
    <w:rsid w:val="00F031D2"/>
    <w:rsid w:val="00F03E5F"/>
    <w:rsid w:val="00F04C9E"/>
    <w:rsid w:val="00F04FD3"/>
    <w:rsid w:val="00F068B5"/>
    <w:rsid w:val="00F07A9F"/>
    <w:rsid w:val="00F10AC9"/>
    <w:rsid w:val="00F11508"/>
    <w:rsid w:val="00F12482"/>
    <w:rsid w:val="00F12C04"/>
    <w:rsid w:val="00F13B66"/>
    <w:rsid w:val="00F1404B"/>
    <w:rsid w:val="00F151A5"/>
    <w:rsid w:val="00F163D1"/>
    <w:rsid w:val="00F163FA"/>
    <w:rsid w:val="00F16D5E"/>
    <w:rsid w:val="00F1702D"/>
    <w:rsid w:val="00F2123C"/>
    <w:rsid w:val="00F21249"/>
    <w:rsid w:val="00F21D59"/>
    <w:rsid w:val="00F23D48"/>
    <w:rsid w:val="00F24095"/>
    <w:rsid w:val="00F260F8"/>
    <w:rsid w:val="00F261CC"/>
    <w:rsid w:val="00F2670D"/>
    <w:rsid w:val="00F26B37"/>
    <w:rsid w:val="00F26D2F"/>
    <w:rsid w:val="00F273AA"/>
    <w:rsid w:val="00F27C01"/>
    <w:rsid w:val="00F3286A"/>
    <w:rsid w:val="00F332E9"/>
    <w:rsid w:val="00F3369A"/>
    <w:rsid w:val="00F344AF"/>
    <w:rsid w:val="00F35B3C"/>
    <w:rsid w:val="00F37931"/>
    <w:rsid w:val="00F379A2"/>
    <w:rsid w:val="00F401FA"/>
    <w:rsid w:val="00F45E3B"/>
    <w:rsid w:val="00F4617A"/>
    <w:rsid w:val="00F465EA"/>
    <w:rsid w:val="00F4680F"/>
    <w:rsid w:val="00F51FAA"/>
    <w:rsid w:val="00F54912"/>
    <w:rsid w:val="00F556C3"/>
    <w:rsid w:val="00F55876"/>
    <w:rsid w:val="00F6081A"/>
    <w:rsid w:val="00F6105C"/>
    <w:rsid w:val="00F6269A"/>
    <w:rsid w:val="00F62A46"/>
    <w:rsid w:val="00F63554"/>
    <w:rsid w:val="00F653A1"/>
    <w:rsid w:val="00F65D08"/>
    <w:rsid w:val="00F669F8"/>
    <w:rsid w:val="00F66F14"/>
    <w:rsid w:val="00F70461"/>
    <w:rsid w:val="00F704FB"/>
    <w:rsid w:val="00F70F88"/>
    <w:rsid w:val="00F71B75"/>
    <w:rsid w:val="00F73763"/>
    <w:rsid w:val="00F7390F"/>
    <w:rsid w:val="00F73FB2"/>
    <w:rsid w:val="00F7511B"/>
    <w:rsid w:val="00F75327"/>
    <w:rsid w:val="00F754EF"/>
    <w:rsid w:val="00F7623A"/>
    <w:rsid w:val="00F77774"/>
    <w:rsid w:val="00F77809"/>
    <w:rsid w:val="00F77DAC"/>
    <w:rsid w:val="00F80335"/>
    <w:rsid w:val="00F80AD7"/>
    <w:rsid w:val="00F80D96"/>
    <w:rsid w:val="00F81EA4"/>
    <w:rsid w:val="00F8217B"/>
    <w:rsid w:val="00F823E4"/>
    <w:rsid w:val="00F825AE"/>
    <w:rsid w:val="00F826F7"/>
    <w:rsid w:val="00F844C4"/>
    <w:rsid w:val="00F84735"/>
    <w:rsid w:val="00F85431"/>
    <w:rsid w:val="00F857AF"/>
    <w:rsid w:val="00F8588B"/>
    <w:rsid w:val="00F861BF"/>
    <w:rsid w:val="00F92865"/>
    <w:rsid w:val="00F93BAC"/>
    <w:rsid w:val="00F941B2"/>
    <w:rsid w:val="00F956A4"/>
    <w:rsid w:val="00F96203"/>
    <w:rsid w:val="00F97A4A"/>
    <w:rsid w:val="00F97D64"/>
    <w:rsid w:val="00FA0444"/>
    <w:rsid w:val="00FA1053"/>
    <w:rsid w:val="00FA10D9"/>
    <w:rsid w:val="00FA431E"/>
    <w:rsid w:val="00FA4F2D"/>
    <w:rsid w:val="00FA6C11"/>
    <w:rsid w:val="00FB0ECA"/>
    <w:rsid w:val="00FB194D"/>
    <w:rsid w:val="00FB1F2D"/>
    <w:rsid w:val="00FB2D4E"/>
    <w:rsid w:val="00FB3093"/>
    <w:rsid w:val="00FB38A8"/>
    <w:rsid w:val="00FB4A75"/>
    <w:rsid w:val="00FB547E"/>
    <w:rsid w:val="00FB6040"/>
    <w:rsid w:val="00FC1B99"/>
    <w:rsid w:val="00FC5F3D"/>
    <w:rsid w:val="00FC7AB3"/>
    <w:rsid w:val="00FD2B8F"/>
    <w:rsid w:val="00FD2C06"/>
    <w:rsid w:val="00FD3CDA"/>
    <w:rsid w:val="00FD517B"/>
    <w:rsid w:val="00FD565D"/>
    <w:rsid w:val="00FD5CB7"/>
    <w:rsid w:val="00FD67DA"/>
    <w:rsid w:val="00FD6994"/>
    <w:rsid w:val="00FD6DCD"/>
    <w:rsid w:val="00FD7D36"/>
    <w:rsid w:val="00FE2DD0"/>
    <w:rsid w:val="00FE3D92"/>
    <w:rsid w:val="00FE4A54"/>
    <w:rsid w:val="00FE5566"/>
    <w:rsid w:val="00FE6568"/>
    <w:rsid w:val="00FF14E1"/>
    <w:rsid w:val="00FF1533"/>
    <w:rsid w:val="00FF1F27"/>
    <w:rsid w:val="00FF2B62"/>
    <w:rsid w:val="00FF38E3"/>
    <w:rsid w:val="00FF58E3"/>
    <w:rsid w:val="00FF59CC"/>
    <w:rsid w:val="00FF75C4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67B"/>
    <w:rPr>
      <w:sz w:val="28"/>
      <w:szCs w:val="28"/>
    </w:rPr>
  </w:style>
  <w:style w:type="paragraph" w:styleId="1">
    <w:name w:val="heading 1"/>
    <w:basedOn w:val="a"/>
    <w:next w:val="a"/>
    <w:qFormat/>
    <w:rsid w:val="00262FC1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qFormat/>
    <w:rsid w:val="00262FC1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qFormat/>
    <w:rsid w:val="00262FC1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qFormat/>
    <w:rsid w:val="00262FC1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262FC1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qFormat/>
    <w:rsid w:val="00262FC1"/>
    <w:pPr>
      <w:keepNext/>
      <w:jc w:val="center"/>
      <w:outlineLvl w:val="5"/>
    </w:pPr>
    <w:rPr>
      <w:rFonts w:ascii="AngsanaUPC" w:eastAsia="Times New Roman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qFormat/>
    <w:rsid w:val="00262FC1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262FC1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qFormat/>
    <w:rsid w:val="00262FC1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2FC1"/>
    <w:rPr>
      <w:rFonts w:ascii="AngsanaUPC" w:hAnsi="AngsanaUPC" w:cs="AngsanaUPC"/>
      <w:sz w:val="32"/>
      <w:szCs w:val="32"/>
      <w:lang w:eastAsia="th-TH"/>
    </w:rPr>
  </w:style>
  <w:style w:type="paragraph" w:styleId="a4">
    <w:name w:val="Body Text Indent"/>
    <w:basedOn w:val="a"/>
    <w:rsid w:val="00262FC1"/>
    <w:pPr>
      <w:ind w:firstLine="720"/>
    </w:pPr>
    <w:rPr>
      <w:sz w:val="32"/>
      <w:szCs w:val="32"/>
    </w:rPr>
  </w:style>
  <w:style w:type="table" w:styleId="a5">
    <w:name w:val="Table Grid"/>
    <w:basedOn w:val="a1"/>
    <w:rsid w:val="00D77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7">
    <w:name w:val="ชื่อเรื่อง อักขระ"/>
    <w:basedOn w:val="a0"/>
    <w:link w:val="a6"/>
    <w:rsid w:val="004B7E9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paragraph" w:styleId="a8">
    <w:name w:val="header"/>
    <w:aliases w:val=" อักขระ"/>
    <w:basedOn w:val="a"/>
    <w:link w:val="a9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aliases w:val=" อักขระ อักขระ3"/>
    <w:basedOn w:val="a0"/>
    <w:link w:val="a8"/>
    <w:uiPriority w:val="99"/>
    <w:rsid w:val="0025492B"/>
    <w:rPr>
      <w:sz w:val="28"/>
      <w:szCs w:val="35"/>
    </w:rPr>
  </w:style>
  <w:style w:type="paragraph" w:styleId="aa">
    <w:name w:val="footer"/>
    <w:aliases w:val=" อักขระ"/>
    <w:basedOn w:val="a"/>
    <w:link w:val="ab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aliases w:val=" อักขระ อักขระ2"/>
    <w:basedOn w:val="a0"/>
    <w:link w:val="aa"/>
    <w:uiPriority w:val="99"/>
    <w:rsid w:val="0025492B"/>
    <w:rPr>
      <w:sz w:val="28"/>
      <w:szCs w:val="35"/>
    </w:rPr>
  </w:style>
  <w:style w:type="paragraph" w:styleId="ac">
    <w:name w:val="Balloon Text"/>
    <w:aliases w:val=" อักขระ"/>
    <w:basedOn w:val="a"/>
    <w:link w:val="ad"/>
    <w:rsid w:val="0025492B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aliases w:val=" อักขระ อักขระ1"/>
    <w:basedOn w:val="a0"/>
    <w:link w:val="ac"/>
    <w:rsid w:val="0025492B"/>
    <w:rPr>
      <w:rFonts w:ascii="Tahoma" w:hAnsi="Tahoma"/>
      <w:sz w:val="16"/>
    </w:rPr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72007B"/>
    <w:rPr>
      <w:sz w:val="32"/>
      <w:szCs w:val="32"/>
    </w:rPr>
  </w:style>
  <w:style w:type="paragraph" w:styleId="ae">
    <w:name w:val="Block Text"/>
    <w:basedOn w:val="a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f">
    <w:name w:val="Plain Text"/>
    <w:basedOn w:val="a"/>
    <w:rsid w:val="00C55708"/>
    <w:rPr>
      <w:rFonts w:cs="Cordia New"/>
    </w:rPr>
  </w:style>
  <w:style w:type="character" w:styleId="af0">
    <w:name w:val="page number"/>
    <w:basedOn w:val="a0"/>
    <w:rsid w:val="00104073"/>
  </w:style>
  <w:style w:type="paragraph" w:styleId="af1">
    <w:name w:val="List Paragraph"/>
    <w:basedOn w:val="a"/>
    <w:uiPriority w:val="34"/>
    <w:qFormat/>
    <w:rsid w:val="00104073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CharChar3">
    <w:name w:val="Char Char3"/>
    <w:basedOn w:val="a0"/>
    <w:rsid w:val="00C26CF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character" w:customStyle="1" w:styleId="CharChar4">
    <w:name w:val="Char Char4"/>
    <w:basedOn w:val="a0"/>
    <w:rsid w:val="00C26CFD"/>
    <w:rPr>
      <w:sz w:val="32"/>
      <w:szCs w:val="32"/>
    </w:rPr>
  </w:style>
  <w:style w:type="character" w:customStyle="1" w:styleId="CharChar">
    <w:name w:val="อักขระ Char Char"/>
    <w:aliases w:val=" อักขระ Char1"/>
    <w:basedOn w:val="a0"/>
    <w:locked/>
    <w:rsid w:val="00912589"/>
    <w:rPr>
      <w:rFonts w:ascii="Cordia New" w:eastAsia="Cordia New" w:hAnsi="Cordia New" w:cs="Angsana New"/>
      <w:sz w:val="32"/>
      <w:szCs w:val="32"/>
      <w:lang w:val="en-US" w:eastAsia="en-US" w:bidi="th-TH"/>
    </w:rPr>
  </w:style>
  <w:style w:type="paragraph" w:styleId="20">
    <w:name w:val="Body Text Indent 2"/>
    <w:basedOn w:val="a"/>
    <w:rsid w:val="00994631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apple-style-span">
    <w:name w:val="apple-style-span"/>
    <w:basedOn w:val="a0"/>
    <w:rsid w:val="00705C19"/>
  </w:style>
  <w:style w:type="character" w:customStyle="1" w:styleId="apple-converted-space">
    <w:name w:val="apple-converted-space"/>
    <w:basedOn w:val="a0"/>
    <w:rsid w:val="00705C19"/>
  </w:style>
  <w:style w:type="character" w:customStyle="1" w:styleId="40">
    <w:name w:val="อักขระ อักขระ4"/>
    <w:basedOn w:val="a0"/>
    <w:rsid w:val="00B64AD2"/>
    <w:rPr>
      <w:rFonts w:ascii="Cordia New" w:eastAsia="Cordia New" w:hAnsi="Cordia New" w:cs="Angsana New"/>
      <w:sz w:val="32"/>
      <w:szCs w:val="32"/>
      <w:lang w:val="en-US" w:eastAsia="en-US" w:bidi="th-TH"/>
    </w:rPr>
  </w:style>
  <w:style w:type="character" w:styleId="af2">
    <w:name w:val="annotation reference"/>
    <w:basedOn w:val="a0"/>
    <w:rsid w:val="009C2E23"/>
    <w:rPr>
      <w:sz w:val="16"/>
      <w:szCs w:val="18"/>
    </w:rPr>
  </w:style>
  <w:style w:type="paragraph" w:styleId="af3">
    <w:name w:val="annotation text"/>
    <w:basedOn w:val="a"/>
    <w:link w:val="af4"/>
    <w:rsid w:val="009C2E23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rsid w:val="009C2E23"/>
    <w:rPr>
      <w:szCs w:val="25"/>
    </w:rPr>
  </w:style>
  <w:style w:type="paragraph" w:styleId="af5">
    <w:name w:val="annotation subject"/>
    <w:basedOn w:val="af3"/>
    <w:next w:val="af3"/>
    <w:link w:val="af6"/>
    <w:rsid w:val="009C2E23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rsid w:val="009C2E23"/>
    <w:rPr>
      <w:b/>
      <w:bCs/>
      <w:szCs w:val="25"/>
    </w:rPr>
  </w:style>
  <w:style w:type="character" w:styleId="af7">
    <w:name w:val="Hyperlink"/>
    <w:basedOn w:val="a0"/>
    <w:rsid w:val="000038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67B"/>
    <w:rPr>
      <w:sz w:val="28"/>
      <w:szCs w:val="28"/>
    </w:rPr>
  </w:style>
  <w:style w:type="paragraph" w:styleId="1">
    <w:name w:val="heading 1"/>
    <w:basedOn w:val="a"/>
    <w:next w:val="a"/>
    <w:qFormat/>
    <w:rsid w:val="00262FC1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qFormat/>
    <w:rsid w:val="00262FC1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qFormat/>
    <w:rsid w:val="00262FC1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qFormat/>
    <w:rsid w:val="00262FC1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262FC1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qFormat/>
    <w:rsid w:val="00262FC1"/>
    <w:pPr>
      <w:keepNext/>
      <w:jc w:val="center"/>
      <w:outlineLvl w:val="5"/>
    </w:pPr>
    <w:rPr>
      <w:rFonts w:ascii="AngsanaUPC" w:eastAsia="Times New Roman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qFormat/>
    <w:rsid w:val="00262FC1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262FC1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qFormat/>
    <w:rsid w:val="00262FC1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2FC1"/>
    <w:rPr>
      <w:rFonts w:ascii="AngsanaUPC" w:hAnsi="AngsanaUPC" w:cs="AngsanaUPC"/>
      <w:sz w:val="32"/>
      <w:szCs w:val="32"/>
      <w:lang w:eastAsia="th-TH"/>
    </w:rPr>
  </w:style>
  <w:style w:type="paragraph" w:styleId="a4">
    <w:name w:val="Body Text Indent"/>
    <w:basedOn w:val="a"/>
    <w:rsid w:val="00262FC1"/>
    <w:pPr>
      <w:ind w:firstLine="720"/>
    </w:pPr>
    <w:rPr>
      <w:sz w:val="32"/>
      <w:szCs w:val="32"/>
    </w:rPr>
  </w:style>
  <w:style w:type="table" w:styleId="a5">
    <w:name w:val="Table Grid"/>
    <w:basedOn w:val="a1"/>
    <w:rsid w:val="00D77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7">
    <w:name w:val="ชื่อเรื่อง อักขระ"/>
    <w:basedOn w:val="a0"/>
    <w:link w:val="a6"/>
    <w:rsid w:val="004B7E9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paragraph" w:styleId="a8">
    <w:name w:val="header"/>
    <w:aliases w:val=" อักขระ"/>
    <w:basedOn w:val="a"/>
    <w:link w:val="a9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aliases w:val=" อักขระ อักขระ3"/>
    <w:basedOn w:val="a0"/>
    <w:link w:val="a8"/>
    <w:uiPriority w:val="99"/>
    <w:rsid w:val="0025492B"/>
    <w:rPr>
      <w:sz w:val="28"/>
      <w:szCs w:val="35"/>
    </w:rPr>
  </w:style>
  <w:style w:type="paragraph" w:styleId="aa">
    <w:name w:val="footer"/>
    <w:aliases w:val=" อักขระ"/>
    <w:basedOn w:val="a"/>
    <w:link w:val="ab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aliases w:val=" อักขระ อักขระ2"/>
    <w:basedOn w:val="a0"/>
    <w:link w:val="aa"/>
    <w:uiPriority w:val="99"/>
    <w:rsid w:val="0025492B"/>
    <w:rPr>
      <w:sz w:val="28"/>
      <w:szCs w:val="35"/>
    </w:rPr>
  </w:style>
  <w:style w:type="paragraph" w:styleId="ac">
    <w:name w:val="Balloon Text"/>
    <w:aliases w:val=" อักขระ"/>
    <w:basedOn w:val="a"/>
    <w:link w:val="ad"/>
    <w:rsid w:val="0025492B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aliases w:val=" อักขระ อักขระ1"/>
    <w:basedOn w:val="a0"/>
    <w:link w:val="ac"/>
    <w:rsid w:val="0025492B"/>
    <w:rPr>
      <w:rFonts w:ascii="Tahoma" w:hAnsi="Tahoma"/>
      <w:sz w:val="16"/>
    </w:rPr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72007B"/>
    <w:rPr>
      <w:sz w:val="32"/>
      <w:szCs w:val="32"/>
    </w:rPr>
  </w:style>
  <w:style w:type="paragraph" w:styleId="ae">
    <w:name w:val="Block Text"/>
    <w:basedOn w:val="a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f">
    <w:name w:val="Plain Text"/>
    <w:basedOn w:val="a"/>
    <w:rsid w:val="00C55708"/>
    <w:rPr>
      <w:rFonts w:cs="Cordia New"/>
    </w:rPr>
  </w:style>
  <w:style w:type="character" w:styleId="af0">
    <w:name w:val="page number"/>
    <w:basedOn w:val="a0"/>
    <w:rsid w:val="00104073"/>
  </w:style>
  <w:style w:type="paragraph" w:styleId="af1">
    <w:name w:val="List Paragraph"/>
    <w:basedOn w:val="a"/>
    <w:uiPriority w:val="34"/>
    <w:qFormat/>
    <w:rsid w:val="00104073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CharChar3">
    <w:name w:val="Char Char3"/>
    <w:basedOn w:val="a0"/>
    <w:rsid w:val="00C26CF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character" w:customStyle="1" w:styleId="CharChar4">
    <w:name w:val="Char Char4"/>
    <w:basedOn w:val="a0"/>
    <w:rsid w:val="00C26CFD"/>
    <w:rPr>
      <w:sz w:val="32"/>
      <w:szCs w:val="32"/>
    </w:rPr>
  </w:style>
  <w:style w:type="character" w:customStyle="1" w:styleId="CharChar">
    <w:name w:val="อักขระ Char Char"/>
    <w:aliases w:val=" อักขระ Char1"/>
    <w:basedOn w:val="a0"/>
    <w:locked/>
    <w:rsid w:val="00912589"/>
    <w:rPr>
      <w:rFonts w:ascii="Cordia New" w:eastAsia="Cordia New" w:hAnsi="Cordia New" w:cs="Angsana New"/>
      <w:sz w:val="32"/>
      <w:szCs w:val="32"/>
      <w:lang w:val="en-US" w:eastAsia="en-US" w:bidi="th-TH"/>
    </w:rPr>
  </w:style>
  <w:style w:type="paragraph" w:styleId="20">
    <w:name w:val="Body Text Indent 2"/>
    <w:basedOn w:val="a"/>
    <w:rsid w:val="00994631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apple-style-span">
    <w:name w:val="apple-style-span"/>
    <w:basedOn w:val="a0"/>
    <w:rsid w:val="00705C19"/>
  </w:style>
  <w:style w:type="character" w:customStyle="1" w:styleId="apple-converted-space">
    <w:name w:val="apple-converted-space"/>
    <w:basedOn w:val="a0"/>
    <w:rsid w:val="00705C19"/>
  </w:style>
  <w:style w:type="character" w:customStyle="1" w:styleId="40">
    <w:name w:val="อักขระ อักขระ4"/>
    <w:basedOn w:val="a0"/>
    <w:rsid w:val="00B64AD2"/>
    <w:rPr>
      <w:rFonts w:ascii="Cordia New" w:eastAsia="Cordia New" w:hAnsi="Cordia New" w:cs="Angsana New"/>
      <w:sz w:val="32"/>
      <w:szCs w:val="32"/>
      <w:lang w:val="en-US" w:eastAsia="en-US" w:bidi="th-TH"/>
    </w:rPr>
  </w:style>
  <w:style w:type="character" w:styleId="af2">
    <w:name w:val="annotation reference"/>
    <w:basedOn w:val="a0"/>
    <w:rsid w:val="009C2E23"/>
    <w:rPr>
      <w:sz w:val="16"/>
      <w:szCs w:val="18"/>
    </w:rPr>
  </w:style>
  <w:style w:type="paragraph" w:styleId="af3">
    <w:name w:val="annotation text"/>
    <w:basedOn w:val="a"/>
    <w:link w:val="af4"/>
    <w:rsid w:val="009C2E23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rsid w:val="009C2E23"/>
    <w:rPr>
      <w:szCs w:val="25"/>
    </w:rPr>
  </w:style>
  <w:style w:type="paragraph" w:styleId="af5">
    <w:name w:val="annotation subject"/>
    <w:basedOn w:val="af3"/>
    <w:next w:val="af3"/>
    <w:link w:val="af6"/>
    <w:rsid w:val="009C2E23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rsid w:val="009C2E23"/>
    <w:rPr>
      <w:b/>
      <w:bCs/>
      <w:szCs w:val="25"/>
    </w:rPr>
  </w:style>
  <w:style w:type="character" w:styleId="af7">
    <w:name w:val="Hyperlink"/>
    <w:basedOn w:val="a0"/>
    <w:rsid w:val="000038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8A3DA-E90B-45AC-9FAF-CFA57BA06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5</cp:revision>
  <cp:lastPrinted>2017-10-24T03:02:00Z</cp:lastPrinted>
  <dcterms:created xsi:type="dcterms:W3CDTF">2017-10-20T04:32:00Z</dcterms:created>
  <dcterms:modified xsi:type="dcterms:W3CDTF">2017-10-24T03:02:00Z</dcterms:modified>
</cp:coreProperties>
</file>